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528FA" w14:textId="02D0E336" w:rsidR="00FB6B93" w:rsidRDefault="00FB6B93" w:rsidP="00CF49E8">
      <w:pPr>
        <w:pStyle w:val="Heading2"/>
      </w:pPr>
      <w:r>
        <w:t>FD report</w:t>
      </w:r>
    </w:p>
    <w:p w14:paraId="3A77CCC0" w14:textId="030B25CF" w:rsidR="5B0C6E11" w:rsidRDefault="5B0C6E11" w:rsidP="5DE959B3">
      <w:pPr>
        <w:spacing w:after="0" w:line="259" w:lineRule="auto"/>
        <w:rPr>
          <w:rFonts w:ascii="Poppins Light" w:eastAsia="Poppins Light" w:hAnsi="Poppins Light" w:cs="Poppins Light"/>
          <w:color w:val="201F1E"/>
          <w:sz w:val="22"/>
          <w:szCs w:val="22"/>
        </w:rPr>
      </w:pPr>
      <w:r w:rsidRPr="5DE959B3">
        <w:rPr>
          <w:rFonts w:ascii="Poppins Light" w:eastAsia="Poppins Light" w:hAnsi="Poppins Light" w:cs="Poppins Light"/>
          <w:color w:val="201F1E"/>
          <w:sz w:val="22"/>
          <w:szCs w:val="22"/>
        </w:rPr>
        <w:t xml:space="preserve">The current end of year accounts are with our accountant, Blackwell Bate, </w:t>
      </w:r>
      <w:r w:rsidR="519A7151" w:rsidRPr="5DE959B3">
        <w:rPr>
          <w:rFonts w:ascii="Poppins Light" w:eastAsia="Poppins Light" w:hAnsi="Poppins Light" w:cs="Poppins Light"/>
          <w:color w:val="201F1E"/>
          <w:sz w:val="22"/>
          <w:szCs w:val="22"/>
        </w:rPr>
        <w:t xml:space="preserve">in order </w:t>
      </w:r>
      <w:r w:rsidRPr="5DE959B3">
        <w:rPr>
          <w:rFonts w:ascii="Poppins Light" w:eastAsia="Poppins Light" w:hAnsi="Poppins Light" w:cs="Poppins Light"/>
          <w:color w:val="201F1E"/>
          <w:sz w:val="22"/>
          <w:szCs w:val="22"/>
        </w:rPr>
        <w:t>to finalise them. When they have been approved by the board they will be submitted to Companies House. It is important to note that the latest accounts available are for the financial year 22/23.</w:t>
      </w:r>
    </w:p>
    <w:p w14:paraId="3D0AD8E0" w14:textId="0A0FE3BB" w:rsidR="50865B47" w:rsidRDefault="50865B47" w:rsidP="50865B47">
      <w:pPr>
        <w:rPr>
          <w:rFonts w:ascii="Poppins Light" w:eastAsia="Poppins Light" w:hAnsi="Poppins Light" w:cs="Poppins Light"/>
          <w:sz w:val="22"/>
          <w:szCs w:val="22"/>
        </w:rPr>
      </w:pPr>
    </w:p>
    <w:p w14:paraId="4F8504FC" w14:textId="33BC3ED6" w:rsidR="00FB6B93" w:rsidRDefault="00FB6B93">
      <w:pPr>
        <w:rPr>
          <w:rFonts w:ascii="Poppins Light" w:eastAsia="Poppins Light" w:hAnsi="Poppins Light" w:cs="Poppins Light"/>
          <w:sz w:val="22"/>
          <w:szCs w:val="22"/>
        </w:rPr>
      </w:pPr>
      <w:r w:rsidRPr="5DE959B3">
        <w:rPr>
          <w:rFonts w:ascii="Poppins Light" w:eastAsia="Poppins Light" w:hAnsi="Poppins Light" w:cs="Poppins Light"/>
          <w:sz w:val="22"/>
          <w:szCs w:val="22"/>
        </w:rPr>
        <w:t xml:space="preserve">As Chair has indicated this year has been difficult. </w:t>
      </w:r>
      <w:r w:rsidR="00E83FD7" w:rsidRPr="5DE959B3">
        <w:rPr>
          <w:rFonts w:ascii="Poppins Light" w:eastAsia="Poppins Light" w:hAnsi="Poppins Light" w:cs="Poppins Light"/>
          <w:sz w:val="22"/>
          <w:szCs w:val="22"/>
        </w:rPr>
        <w:t>Before</w:t>
      </w:r>
      <w:r w:rsidRPr="5DE959B3">
        <w:rPr>
          <w:rFonts w:ascii="Poppins Light" w:eastAsia="Poppins Light" w:hAnsi="Poppins Light" w:cs="Poppins Light"/>
          <w:sz w:val="22"/>
          <w:szCs w:val="22"/>
        </w:rPr>
        <w:t xml:space="preserve"> </w:t>
      </w:r>
      <w:r w:rsidR="002B5E58" w:rsidRPr="5DE959B3">
        <w:rPr>
          <w:rFonts w:ascii="Poppins Light" w:eastAsia="Poppins Light" w:hAnsi="Poppins Light" w:cs="Poppins Light"/>
          <w:sz w:val="22"/>
          <w:szCs w:val="22"/>
        </w:rPr>
        <w:t>Christmas</w:t>
      </w:r>
      <w:r w:rsidRPr="5DE959B3">
        <w:rPr>
          <w:rFonts w:ascii="Poppins Light" w:eastAsia="Poppins Light" w:hAnsi="Poppins Light" w:cs="Poppins Light"/>
          <w:sz w:val="22"/>
          <w:szCs w:val="22"/>
        </w:rPr>
        <w:t xml:space="preserve"> we </w:t>
      </w:r>
      <w:r w:rsidR="00E83FD7" w:rsidRPr="5DE959B3">
        <w:rPr>
          <w:rFonts w:ascii="Poppins Light" w:eastAsia="Poppins Light" w:hAnsi="Poppins Light" w:cs="Poppins Light"/>
          <w:sz w:val="22"/>
          <w:szCs w:val="22"/>
        </w:rPr>
        <w:t>were</w:t>
      </w:r>
      <w:r w:rsidR="57F4C2EC" w:rsidRPr="5DE959B3">
        <w:rPr>
          <w:rFonts w:ascii="Poppins Light" w:eastAsia="Poppins Light" w:hAnsi="Poppins Light" w:cs="Poppins Light"/>
          <w:sz w:val="22"/>
          <w:szCs w:val="22"/>
        </w:rPr>
        <w:t xml:space="preserve"> aware</w:t>
      </w:r>
      <w:r w:rsidR="00E83FD7" w:rsidRPr="5DE959B3">
        <w:rPr>
          <w:rFonts w:ascii="Poppins Light" w:eastAsia="Poppins Light" w:hAnsi="Poppins Light" w:cs="Poppins Light"/>
          <w:sz w:val="22"/>
          <w:szCs w:val="22"/>
        </w:rPr>
        <w:t xml:space="preserve"> of </w:t>
      </w:r>
      <w:r w:rsidR="002B5E58" w:rsidRPr="5DE959B3">
        <w:rPr>
          <w:rFonts w:ascii="Poppins Light" w:eastAsia="Poppins Light" w:hAnsi="Poppins Light" w:cs="Poppins Light"/>
          <w:sz w:val="22"/>
          <w:szCs w:val="22"/>
        </w:rPr>
        <w:t>the challenges the company faced in the</w:t>
      </w:r>
      <w:r w:rsidR="00E83FD7" w:rsidRPr="5DE959B3">
        <w:rPr>
          <w:rFonts w:ascii="Poppins Light" w:eastAsia="Poppins Light" w:hAnsi="Poppins Light" w:cs="Poppins Light"/>
          <w:sz w:val="22"/>
          <w:szCs w:val="22"/>
        </w:rPr>
        <w:t xml:space="preserve"> coming</w:t>
      </w:r>
      <w:r w:rsidR="002B5E58" w:rsidRPr="5DE959B3">
        <w:rPr>
          <w:rFonts w:ascii="Poppins Light" w:eastAsia="Poppins Light" w:hAnsi="Poppins Light" w:cs="Poppins Light"/>
          <w:sz w:val="22"/>
          <w:szCs w:val="22"/>
        </w:rPr>
        <w:t xml:space="preserve"> </w:t>
      </w:r>
      <w:r w:rsidR="00F349F6" w:rsidRPr="5DE959B3">
        <w:rPr>
          <w:rFonts w:ascii="Poppins Light" w:eastAsia="Poppins Light" w:hAnsi="Poppins Light" w:cs="Poppins Light"/>
          <w:sz w:val="22"/>
          <w:szCs w:val="22"/>
        </w:rPr>
        <w:t xml:space="preserve">12 months and started looking at the options for increasing revenue and reducing cost. The transport enterprise </w:t>
      </w:r>
      <w:r w:rsidR="003053B6" w:rsidRPr="5DE959B3">
        <w:rPr>
          <w:rFonts w:ascii="Poppins Light" w:eastAsia="Poppins Light" w:hAnsi="Poppins Light" w:cs="Poppins Light"/>
          <w:sz w:val="22"/>
          <w:szCs w:val="22"/>
        </w:rPr>
        <w:t>was under pressure both from rising costs of vehicle maintenance and insurance with reduced demand</w:t>
      </w:r>
      <w:r w:rsidR="15E4DF33" w:rsidRPr="7FAC0149">
        <w:rPr>
          <w:rFonts w:ascii="Poppins Light" w:eastAsia="Poppins Light" w:hAnsi="Poppins Light" w:cs="Poppins Light"/>
          <w:sz w:val="22"/>
          <w:szCs w:val="22"/>
        </w:rPr>
        <w:t xml:space="preserve">, </w:t>
      </w:r>
      <w:r w:rsidR="15E4DF33" w:rsidRPr="5209371A">
        <w:rPr>
          <w:rFonts w:ascii="Poppins Light" w:eastAsia="Poppins Light" w:hAnsi="Poppins Light" w:cs="Poppins Light"/>
          <w:sz w:val="22"/>
          <w:szCs w:val="22"/>
        </w:rPr>
        <w:t xml:space="preserve">in </w:t>
      </w:r>
      <w:r w:rsidR="15E4DF33" w:rsidRPr="2E91C33E">
        <w:rPr>
          <w:rFonts w:ascii="Poppins Light" w:eastAsia="Poppins Light" w:hAnsi="Poppins Light" w:cs="Poppins Light"/>
          <w:sz w:val="22"/>
          <w:szCs w:val="22"/>
        </w:rPr>
        <w:t xml:space="preserve">23/24 </w:t>
      </w:r>
      <w:r w:rsidR="15E4DF33" w:rsidRPr="0E1123A0">
        <w:rPr>
          <w:rFonts w:ascii="Poppins Light" w:eastAsia="Poppins Light" w:hAnsi="Poppins Light" w:cs="Poppins Light"/>
          <w:sz w:val="22"/>
          <w:szCs w:val="22"/>
        </w:rPr>
        <w:t xml:space="preserve">the </w:t>
      </w:r>
      <w:r w:rsidR="15E4DF33" w:rsidRPr="58A6832D">
        <w:rPr>
          <w:rFonts w:ascii="Poppins Light" w:eastAsia="Poppins Light" w:hAnsi="Poppins Light" w:cs="Poppins Light"/>
          <w:sz w:val="22"/>
          <w:szCs w:val="22"/>
        </w:rPr>
        <w:t>enterprise</w:t>
      </w:r>
      <w:r w:rsidR="15E4DF33" w:rsidRPr="36ADB70C">
        <w:rPr>
          <w:rFonts w:ascii="Poppins Light" w:eastAsia="Poppins Light" w:hAnsi="Poppins Light" w:cs="Poppins Light"/>
          <w:sz w:val="22"/>
          <w:szCs w:val="22"/>
        </w:rPr>
        <w:t xml:space="preserve"> was </w:t>
      </w:r>
      <w:r w:rsidR="15E4DF33" w:rsidRPr="38054251">
        <w:rPr>
          <w:rFonts w:ascii="Poppins Light" w:eastAsia="Poppins Light" w:hAnsi="Poppins Light" w:cs="Poppins Light"/>
          <w:sz w:val="22"/>
          <w:szCs w:val="22"/>
        </w:rPr>
        <w:t xml:space="preserve">losing </w:t>
      </w:r>
      <w:r w:rsidR="15E4DF33" w:rsidRPr="6B36ADA4">
        <w:rPr>
          <w:rFonts w:ascii="Poppins Light" w:eastAsia="Poppins Light" w:hAnsi="Poppins Light" w:cs="Poppins Light"/>
          <w:sz w:val="22"/>
          <w:szCs w:val="22"/>
        </w:rPr>
        <w:t xml:space="preserve">money, the </w:t>
      </w:r>
      <w:r w:rsidR="15E4DF33" w:rsidRPr="109909B1">
        <w:rPr>
          <w:rFonts w:ascii="Poppins Light" w:eastAsia="Poppins Light" w:hAnsi="Poppins Light" w:cs="Poppins Light"/>
          <w:sz w:val="22"/>
          <w:szCs w:val="22"/>
        </w:rPr>
        <w:t>sale</w:t>
      </w:r>
      <w:r w:rsidR="70C19962" w:rsidRPr="66011926">
        <w:rPr>
          <w:rFonts w:ascii="Poppins Light" w:eastAsia="Poppins Light" w:hAnsi="Poppins Light" w:cs="Poppins Light"/>
          <w:sz w:val="22"/>
          <w:szCs w:val="22"/>
        </w:rPr>
        <w:t xml:space="preserve"> of the </w:t>
      </w:r>
      <w:r w:rsidR="70C19962" w:rsidRPr="57FF5A84">
        <w:rPr>
          <w:rFonts w:ascii="Poppins Light" w:eastAsia="Poppins Light" w:hAnsi="Poppins Light" w:cs="Poppins Light"/>
          <w:sz w:val="22"/>
          <w:szCs w:val="22"/>
        </w:rPr>
        <w:t xml:space="preserve">bus </w:t>
      </w:r>
      <w:r w:rsidR="70C19962" w:rsidRPr="72E1FCD2">
        <w:rPr>
          <w:rFonts w:ascii="Poppins Light" w:eastAsia="Poppins Light" w:hAnsi="Poppins Light" w:cs="Poppins Light"/>
          <w:sz w:val="22"/>
          <w:szCs w:val="22"/>
        </w:rPr>
        <w:t xml:space="preserve">meant that we </w:t>
      </w:r>
      <w:r w:rsidR="70C19962" w:rsidRPr="16AC1352">
        <w:rPr>
          <w:rFonts w:ascii="Poppins Light" w:eastAsia="Poppins Light" w:hAnsi="Poppins Light" w:cs="Poppins Light"/>
          <w:sz w:val="22"/>
          <w:szCs w:val="22"/>
        </w:rPr>
        <w:t>gained</w:t>
      </w:r>
      <w:r w:rsidR="003053B6" w:rsidRPr="5DE959B3">
        <w:rPr>
          <w:rFonts w:ascii="Poppins Light" w:eastAsia="Poppins Light" w:hAnsi="Poppins Light" w:cs="Poppins Light"/>
          <w:sz w:val="22"/>
          <w:szCs w:val="22"/>
        </w:rPr>
        <w:t xml:space="preserve"> </w:t>
      </w:r>
      <w:r w:rsidR="70C19962" w:rsidRPr="345BDAAC">
        <w:rPr>
          <w:rFonts w:ascii="Poppins Light" w:eastAsia="Poppins Light" w:hAnsi="Poppins Light" w:cs="Poppins Light"/>
          <w:sz w:val="22"/>
          <w:szCs w:val="22"/>
        </w:rPr>
        <w:t>£5k</w:t>
      </w:r>
      <w:r w:rsidR="70C19962" w:rsidRPr="07EE2767">
        <w:rPr>
          <w:rFonts w:ascii="Poppins Light" w:eastAsia="Poppins Light" w:hAnsi="Poppins Light" w:cs="Poppins Light"/>
          <w:sz w:val="22"/>
          <w:szCs w:val="22"/>
        </w:rPr>
        <w:t>.</w:t>
      </w:r>
      <w:r w:rsidR="003053B6" w:rsidRPr="46EB9E35">
        <w:rPr>
          <w:rFonts w:ascii="Poppins Light" w:eastAsia="Poppins Light" w:hAnsi="Poppins Light" w:cs="Poppins Light"/>
          <w:sz w:val="22"/>
          <w:szCs w:val="22"/>
        </w:rPr>
        <w:t xml:space="preserve"> </w:t>
      </w:r>
      <w:r w:rsidR="003053B6" w:rsidRPr="5DE959B3">
        <w:rPr>
          <w:rFonts w:ascii="Poppins Light" w:eastAsia="Poppins Light" w:hAnsi="Poppins Light" w:cs="Poppins Light"/>
          <w:sz w:val="22"/>
          <w:szCs w:val="22"/>
        </w:rPr>
        <w:t>The success of Red Bus</w:t>
      </w:r>
      <w:r w:rsidR="00AA7771" w:rsidRPr="5DE959B3">
        <w:rPr>
          <w:rFonts w:ascii="Poppins Light" w:eastAsia="Poppins Light" w:hAnsi="Poppins Light" w:cs="Poppins Light"/>
          <w:sz w:val="22"/>
          <w:szCs w:val="22"/>
        </w:rPr>
        <w:t xml:space="preserve"> was welcome for Saltash</w:t>
      </w:r>
      <w:r w:rsidR="00C03EE3" w:rsidRPr="5DE959B3">
        <w:rPr>
          <w:rFonts w:ascii="Poppins Light" w:eastAsia="Poppins Light" w:hAnsi="Poppins Light" w:cs="Poppins Light"/>
          <w:sz w:val="22"/>
          <w:szCs w:val="22"/>
        </w:rPr>
        <w:t>, but</w:t>
      </w:r>
      <w:r w:rsidR="006A15DD" w:rsidRPr="5DE959B3">
        <w:rPr>
          <w:rFonts w:ascii="Poppins Light" w:eastAsia="Poppins Light" w:hAnsi="Poppins Light" w:cs="Poppins Light"/>
          <w:sz w:val="22"/>
          <w:szCs w:val="22"/>
        </w:rPr>
        <w:t xml:space="preserve"> </w:t>
      </w:r>
      <w:r w:rsidR="00C03EE3" w:rsidRPr="5DE959B3">
        <w:rPr>
          <w:rFonts w:ascii="Poppins Light" w:eastAsia="Poppins Light" w:hAnsi="Poppins Light" w:cs="Poppins Light"/>
          <w:sz w:val="22"/>
          <w:szCs w:val="22"/>
        </w:rPr>
        <w:t xml:space="preserve">meant </w:t>
      </w:r>
      <w:r w:rsidR="006A15DD" w:rsidRPr="5DE959B3">
        <w:rPr>
          <w:rFonts w:ascii="Poppins Light" w:eastAsia="Poppins Light" w:hAnsi="Poppins Light" w:cs="Poppins Light"/>
          <w:sz w:val="22"/>
          <w:szCs w:val="22"/>
        </w:rPr>
        <w:t xml:space="preserve">we could no longer sustain </w:t>
      </w:r>
      <w:r w:rsidR="00690DEB" w:rsidRPr="5DE959B3">
        <w:rPr>
          <w:rFonts w:ascii="Poppins Light" w:eastAsia="Poppins Light" w:hAnsi="Poppins Light" w:cs="Poppins Light"/>
          <w:sz w:val="22"/>
          <w:szCs w:val="22"/>
        </w:rPr>
        <w:t xml:space="preserve">our Transport enterprise, </w:t>
      </w:r>
      <w:r w:rsidR="007F18EE" w:rsidRPr="5DE959B3">
        <w:rPr>
          <w:rFonts w:ascii="Poppins Light" w:eastAsia="Poppins Light" w:hAnsi="Poppins Light" w:cs="Poppins Light"/>
          <w:sz w:val="22"/>
          <w:szCs w:val="22"/>
        </w:rPr>
        <w:t xml:space="preserve">with </w:t>
      </w:r>
      <w:r w:rsidR="00690DEB" w:rsidRPr="5DE959B3">
        <w:rPr>
          <w:rFonts w:ascii="Poppins Light" w:eastAsia="Poppins Light" w:hAnsi="Poppins Light" w:cs="Poppins Light"/>
          <w:sz w:val="22"/>
          <w:szCs w:val="22"/>
        </w:rPr>
        <w:t>it</w:t>
      </w:r>
      <w:r w:rsidR="00350047" w:rsidRPr="5DE959B3">
        <w:rPr>
          <w:rFonts w:ascii="Poppins Light" w:eastAsia="Poppins Light" w:hAnsi="Poppins Light" w:cs="Poppins Light"/>
          <w:sz w:val="22"/>
          <w:szCs w:val="22"/>
        </w:rPr>
        <w:t xml:space="preserve"> </w:t>
      </w:r>
      <w:r w:rsidR="007F18EE" w:rsidRPr="5DE959B3">
        <w:rPr>
          <w:rFonts w:ascii="Poppins Light" w:eastAsia="Poppins Light" w:hAnsi="Poppins Light" w:cs="Poppins Light"/>
          <w:sz w:val="22"/>
          <w:szCs w:val="22"/>
        </w:rPr>
        <w:t>becoming</w:t>
      </w:r>
      <w:r w:rsidR="00350047" w:rsidRPr="5DE959B3">
        <w:rPr>
          <w:rFonts w:ascii="Poppins Light" w:eastAsia="Poppins Light" w:hAnsi="Poppins Light" w:cs="Poppins Light"/>
          <w:sz w:val="22"/>
          <w:szCs w:val="22"/>
        </w:rPr>
        <w:t xml:space="preserve"> a drain on the whole organisation. </w:t>
      </w:r>
      <w:r w:rsidR="00254D3A" w:rsidRPr="5DE959B3">
        <w:rPr>
          <w:rFonts w:ascii="Poppins Light" w:eastAsia="Poppins Light" w:hAnsi="Poppins Light" w:cs="Poppins Light"/>
          <w:sz w:val="22"/>
          <w:szCs w:val="22"/>
        </w:rPr>
        <w:t xml:space="preserve">The transport enterprise was thus </w:t>
      </w:r>
      <w:r w:rsidR="003653F0" w:rsidRPr="5DE959B3">
        <w:rPr>
          <w:rFonts w:ascii="Poppins Light" w:eastAsia="Poppins Light" w:hAnsi="Poppins Light" w:cs="Poppins Light"/>
          <w:sz w:val="22"/>
          <w:szCs w:val="22"/>
        </w:rPr>
        <w:t>discontinued,</w:t>
      </w:r>
      <w:r w:rsidR="00254D3A" w:rsidRPr="5DE959B3">
        <w:rPr>
          <w:rFonts w:ascii="Poppins Light" w:eastAsia="Poppins Light" w:hAnsi="Poppins Light" w:cs="Poppins Light"/>
          <w:sz w:val="22"/>
          <w:szCs w:val="22"/>
        </w:rPr>
        <w:t xml:space="preserve"> and a</w:t>
      </w:r>
      <w:r w:rsidR="00350047" w:rsidRPr="5DE959B3">
        <w:rPr>
          <w:rFonts w:ascii="Poppins Light" w:eastAsia="Poppins Light" w:hAnsi="Poppins Light" w:cs="Poppins Light"/>
          <w:sz w:val="22"/>
          <w:szCs w:val="22"/>
        </w:rPr>
        <w:t xml:space="preserve"> replacement was considered.</w:t>
      </w:r>
    </w:p>
    <w:p w14:paraId="6DA71D3F" w14:textId="28BDB919" w:rsidR="00350047" w:rsidRDefault="00357AE7">
      <w:pPr>
        <w:rPr>
          <w:rFonts w:ascii="Poppins Light" w:eastAsia="Poppins Light" w:hAnsi="Poppins Light" w:cs="Poppins Light"/>
          <w:sz w:val="22"/>
          <w:szCs w:val="22"/>
        </w:rPr>
      </w:pPr>
      <w:r w:rsidRPr="5DE959B3">
        <w:rPr>
          <w:rFonts w:ascii="Poppins Light" w:eastAsia="Poppins Light" w:hAnsi="Poppins Light" w:cs="Poppins Light"/>
          <w:sz w:val="22"/>
          <w:szCs w:val="22"/>
        </w:rPr>
        <w:t xml:space="preserve">As a company our enterprises all fit with the same basic principle which is to give as much free to the community to the benefit of Saltash while </w:t>
      </w:r>
      <w:r w:rsidR="002D61D1" w:rsidRPr="5DE959B3">
        <w:rPr>
          <w:rFonts w:ascii="Poppins Light" w:eastAsia="Poppins Light" w:hAnsi="Poppins Light" w:cs="Poppins Light"/>
          <w:sz w:val="22"/>
          <w:szCs w:val="22"/>
        </w:rPr>
        <w:t xml:space="preserve">trading with or accepting donations from those that can afford it. </w:t>
      </w:r>
      <w:r w:rsidR="003653F0" w:rsidRPr="5DE959B3">
        <w:rPr>
          <w:rFonts w:ascii="Poppins Light" w:eastAsia="Poppins Light" w:hAnsi="Poppins Light" w:cs="Poppins Light"/>
          <w:sz w:val="22"/>
          <w:szCs w:val="22"/>
        </w:rPr>
        <w:t>So,</w:t>
      </w:r>
      <w:r w:rsidR="002D61D1" w:rsidRPr="5DE959B3">
        <w:rPr>
          <w:rFonts w:ascii="Poppins Light" w:eastAsia="Poppins Light" w:hAnsi="Poppins Light" w:cs="Poppins Light"/>
          <w:sz w:val="22"/>
          <w:szCs w:val="22"/>
        </w:rPr>
        <w:t xml:space="preserve"> our property in Belle Vue, we </w:t>
      </w:r>
      <w:r w:rsidR="006D75E8" w:rsidRPr="5DE959B3">
        <w:rPr>
          <w:rFonts w:ascii="Poppins Light" w:eastAsia="Poppins Light" w:hAnsi="Poppins Light" w:cs="Poppins Light"/>
          <w:sz w:val="22"/>
          <w:szCs w:val="22"/>
        </w:rPr>
        <w:t xml:space="preserve">successfully negotiated a 30 year lease with Cornwall Council </w:t>
      </w:r>
      <w:r w:rsidR="004232ED" w:rsidRPr="5DE959B3">
        <w:rPr>
          <w:rFonts w:ascii="Poppins Light" w:eastAsia="Poppins Light" w:hAnsi="Poppins Light" w:cs="Poppins Light"/>
          <w:sz w:val="22"/>
          <w:szCs w:val="22"/>
        </w:rPr>
        <w:t xml:space="preserve">enabling us to give security to our tenants. </w:t>
      </w:r>
      <w:r w:rsidR="00D968CC" w:rsidRPr="5DE959B3">
        <w:rPr>
          <w:rFonts w:ascii="Poppins Light" w:eastAsia="Poppins Light" w:hAnsi="Poppins Light" w:cs="Poppins Light"/>
          <w:sz w:val="22"/>
          <w:szCs w:val="22"/>
        </w:rPr>
        <w:t xml:space="preserve">This is one possible model for expansion to improve out income stream. </w:t>
      </w:r>
    </w:p>
    <w:p w14:paraId="28F087EF" w14:textId="020052D0" w:rsidR="00D968CC" w:rsidRDefault="00024B84">
      <w:pPr>
        <w:rPr>
          <w:rFonts w:ascii="Poppins Light" w:eastAsia="Poppins Light" w:hAnsi="Poppins Light" w:cs="Poppins Light"/>
          <w:sz w:val="22"/>
          <w:szCs w:val="22"/>
        </w:rPr>
      </w:pPr>
      <w:r w:rsidRPr="5DE959B3">
        <w:rPr>
          <w:rFonts w:ascii="Poppins Light" w:eastAsia="Poppins Light" w:hAnsi="Poppins Light" w:cs="Poppins Light"/>
          <w:sz w:val="22"/>
          <w:szCs w:val="22"/>
        </w:rPr>
        <w:t>Overall,</w:t>
      </w:r>
      <w:r w:rsidR="005775F4" w:rsidRPr="5DE959B3">
        <w:rPr>
          <w:rFonts w:ascii="Poppins Light" w:eastAsia="Poppins Light" w:hAnsi="Poppins Light" w:cs="Poppins Light"/>
          <w:sz w:val="22"/>
          <w:szCs w:val="22"/>
        </w:rPr>
        <w:t xml:space="preserve"> </w:t>
      </w:r>
      <w:r w:rsidR="7774CEED" w:rsidRPr="5DE959B3">
        <w:rPr>
          <w:rFonts w:ascii="Poppins Light" w:eastAsia="Poppins Light" w:hAnsi="Poppins Light" w:cs="Poppins Light"/>
          <w:sz w:val="22"/>
          <w:szCs w:val="22"/>
        </w:rPr>
        <w:t xml:space="preserve">the </w:t>
      </w:r>
      <w:r w:rsidR="005775F4" w:rsidRPr="5DE959B3">
        <w:rPr>
          <w:rFonts w:ascii="Poppins Light" w:eastAsia="Poppins Light" w:hAnsi="Poppins Light" w:cs="Poppins Light"/>
          <w:sz w:val="22"/>
          <w:szCs w:val="22"/>
        </w:rPr>
        <w:t>last financial year was challenging. We ended</w:t>
      </w:r>
      <w:r w:rsidR="00E31FC0" w:rsidRPr="5DE959B3">
        <w:rPr>
          <w:rFonts w:ascii="Poppins Light" w:eastAsia="Poppins Light" w:hAnsi="Poppins Light" w:cs="Poppins Light"/>
          <w:sz w:val="22"/>
          <w:szCs w:val="22"/>
        </w:rPr>
        <w:t xml:space="preserve"> the year</w:t>
      </w:r>
      <w:r w:rsidR="005775F4" w:rsidRPr="5DE959B3">
        <w:rPr>
          <w:rFonts w:ascii="Poppins Light" w:eastAsia="Poppins Light" w:hAnsi="Poppins Light" w:cs="Poppins Light"/>
          <w:sz w:val="22"/>
          <w:szCs w:val="22"/>
        </w:rPr>
        <w:t xml:space="preserve"> </w:t>
      </w:r>
      <w:r w:rsidR="002666F1" w:rsidRPr="5DE959B3">
        <w:rPr>
          <w:rFonts w:ascii="Poppins Light" w:eastAsia="Poppins Light" w:hAnsi="Poppins Light" w:cs="Poppins Light"/>
          <w:sz w:val="22"/>
          <w:szCs w:val="22"/>
        </w:rPr>
        <w:t xml:space="preserve">showing a small surplus, </w:t>
      </w:r>
      <w:r w:rsidR="577E2E8C" w:rsidRPr="6FF81AF2">
        <w:rPr>
          <w:rFonts w:ascii="Poppins Light" w:eastAsia="Poppins Light" w:hAnsi="Poppins Light" w:cs="Poppins Light"/>
          <w:sz w:val="22"/>
          <w:szCs w:val="22"/>
        </w:rPr>
        <w:t>this isn’t a true picture as</w:t>
      </w:r>
      <w:r w:rsidR="002666F1" w:rsidRPr="5DE959B3">
        <w:rPr>
          <w:rFonts w:ascii="Poppins Light" w:eastAsia="Poppins Light" w:hAnsi="Poppins Light" w:cs="Poppins Light"/>
          <w:sz w:val="22"/>
          <w:szCs w:val="22"/>
        </w:rPr>
        <w:t xml:space="preserve"> a grant arrived for the purchase of the cabins now sitting behind No.4</w:t>
      </w:r>
      <w:r w:rsidR="75D9791D" w:rsidRPr="6FF81AF2">
        <w:rPr>
          <w:rFonts w:ascii="Poppins Light" w:eastAsia="Poppins Light" w:hAnsi="Poppins Light" w:cs="Poppins Light"/>
          <w:sz w:val="22"/>
          <w:szCs w:val="22"/>
        </w:rPr>
        <w:t xml:space="preserve">, </w:t>
      </w:r>
      <w:r w:rsidR="75D9791D" w:rsidRPr="4FF39772">
        <w:rPr>
          <w:rFonts w:ascii="Poppins Light" w:eastAsia="Poppins Light" w:hAnsi="Poppins Light" w:cs="Poppins Light"/>
          <w:sz w:val="22"/>
          <w:szCs w:val="22"/>
        </w:rPr>
        <w:t xml:space="preserve">which </w:t>
      </w:r>
      <w:r w:rsidR="75D9791D" w:rsidRPr="43B594ED">
        <w:rPr>
          <w:rFonts w:ascii="Poppins Light" w:eastAsia="Poppins Light" w:hAnsi="Poppins Light" w:cs="Poppins Light"/>
          <w:sz w:val="22"/>
          <w:szCs w:val="22"/>
        </w:rPr>
        <w:t xml:space="preserve">was ring fenced </w:t>
      </w:r>
      <w:r w:rsidR="75D9791D" w:rsidRPr="75F64C49">
        <w:rPr>
          <w:rFonts w:ascii="Poppins Light" w:eastAsia="Poppins Light" w:hAnsi="Poppins Light" w:cs="Poppins Light"/>
          <w:sz w:val="22"/>
          <w:szCs w:val="22"/>
        </w:rPr>
        <w:t xml:space="preserve">money to be </w:t>
      </w:r>
      <w:r w:rsidR="75D9791D" w:rsidRPr="72E60F33">
        <w:rPr>
          <w:rFonts w:ascii="Poppins Light" w:eastAsia="Poppins Light" w:hAnsi="Poppins Light" w:cs="Poppins Light"/>
          <w:sz w:val="22"/>
          <w:szCs w:val="22"/>
        </w:rPr>
        <w:t xml:space="preserve">spent in the </w:t>
      </w:r>
      <w:r w:rsidR="75D9791D" w:rsidRPr="799EB227">
        <w:rPr>
          <w:rFonts w:ascii="Poppins Light" w:eastAsia="Poppins Light" w:hAnsi="Poppins Light" w:cs="Poppins Light"/>
          <w:sz w:val="22"/>
          <w:szCs w:val="22"/>
        </w:rPr>
        <w:t xml:space="preserve">current </w:t>
      </w:r>
      <w:r w:rsidR="75D9791D" w:rsidRPr="13A6378F">
        <w:rPr>
          <w:rFonts w:ascii="Poppins Light" w:eastAsia="Poppins Light" w:hAnsi="Poppins Light" w:cs="Poppins Light"/>
          <w:sz w:val="22"/>
          <w:szCs w:val="22"/>
        </w:rPr>
        <w:t xml:space="preserve">financial </w:t>
      </w:r>
      <w:r w:rsidR="75D9791D" w:rsidRPr="4D541D62">
        <w:rPr>
          <w:rFonts w:ascii="Poppins Light" w:eastAsia="Poppins Light" w:hAnsi="Poppins Light" w:cs="Poppins Light"/>
          <w:sz w:val="22"/>
          <w:szCs w:val="22"/>
        </w:rPr>
        <w:t>year</w:t>
      </w:r>
      <w:r w:rsidR="00066A08" w:rsidRPr="4D541D62">
        <w:rPr>
          <w:rFonts w:ascii="Poppins Light" w:eastAsia="Poppins Light" w:hAnsi="Poppins Light" w:cs="Poppins Light"/>
          <w:sz w:val="22"/>
          <w:szCs w:val="22"/>
        </w:rPr>
        <w:t>.</w:t>
      </w:r>
      <w:r w:rsidR="00066A08" w:rsidRPr="5DE959B3">
        <w:rPr>
          <w:rFonts w:ascii="Poppins Light" w:eastAsia="Poppins Light" w:hAnsi="Poppins Light" w:cs="Poppins Light"/>
          <w:sz w:val="22"/>
          <w:szCs w:val="22"/>
        </w:rPr>
        <w:t xml:space="preserve"> </w:t>
      </w:r>
      <w:r w:rsidR="004D0908" w:rsidRPr="5DE959B3">
        <w:rPr>
          <w:rFonts w:ascii="Poppins Light" w:eastAsia="Poppins Light" w:hAnsi="Poppins Light" w:cs="Poppins Light"/>
          <w:sz w:val="22"/>
          <w:szCs w:val="22"/>
        </w:rPr>
        <w:t xml:space="preserve">In </w:t>
      </w:r>
      <w:r w:rsidR="003653F0" w:rsidRPr="5DE959B3">
        <w:rPr>
          <w:rFonts w:ascii="Poppins Light" w:eastAsia="Poppins Light" w:hAnsi="Poppins Light" w:cs="Poppins Light"/>
          <w:sz w:val="22"/>
          <w:szCs w:val="22"/>
        </w:rPr>
        <w:t>addition,</w:t>
      </w:r>
      <w:r w:rsidR="004D0908" w:rsidRPr="5DE959B3">
        <w:rPr>
          <w:rFonts w:ascii="Poppins Light" w:eastAsia="Poppins Light" w:hAnsi="Poppins Light" w:cs="Poppins Light"/>
          <w:sz w:val="22"/>
          <w:szCs w:val="22"/>
        </w:rPr>
        <w:t xml:space="preserve"> </w:t>
      </w:r>
      <w:r w:rsidR="003A24BE" w:rsidRPr="5DE959B3">
        <w:rPr>
          <w:rFonts w:ascii="Poppins Light" w:eastAsia="Poppins Light" w:hAnsi="Poppins Light" w:cs="Poppins Light"/>
          <w:sz w:val="22"/>
          <w:szCs w:val="22"/>
        </w:rPr>
        <w:t>the sale of the minibus shows as a £5</w:t>
      </w:r>
      <w:r w:rsidR="00556F5D" w:rsidRPr="5DE959B3">
        <w:rPr>
          <w:rFonts w:ascii="Poppins Light" w:eastAsia="Poppins Light" w:hAnsi="Poppins Light" w:cs="Poppins Light"/>
          <w:sz w:val="22"/>
          <w:szCs w:val="22"/>
        </w:rPr>
        <w:t>k</w:t>
      </w:r>
      <w:r w:rsidR="003A24BE" w:rsidRPr="5DE959B3">
        <w:rPr>
          <w:rFonts w:ascii="Poppins Light" w:eastAsia="Poppins Light" w:hAnsi="Poppins Light" w:cs="Poppins Light"/>
          <w:sz w:val="22"/>
          <w:szCs w:val="22"/>
        </w:rPr>
        <w:t xml:space="preserve"> improvement in our position. Between them this has </w:t>
      </w:r>
      <w:r w:rsidR="00EE2A6A" w:rsidRPr="5DE959B3">
        <w:rPr>
          <w:rFonts w:ascii="Poppins Light" w:eastAsia="Poppins Light" w:hAnsi="Poppins Light" w:cs="Poppins Light"/>
          <w:sz w:val="22"/>
          <w:szCs w:val="22"/>
        </w:rPr>
        <w:t xml:space="preserve">effectively </w:t>
      </w:r>
      <w:r w:rsidR="00556F5D" w:rsidRPr="5DE959B3">
        <w:rPr>
          <w:rFonts w:ascii="Poppins Light" w:eastAsia="Poppins Light" w:hAnsi="Poppins Light" w:cs="Poppins Light"/>
          <w:sz w:val="22"/>
          <w:szCs w:val="22"/>
        </w:rPr>
        <w:t xml:space="preserve">uplifted our </w:t>
      </w:r>
      <w:r w:rsidR="00EE2A6A" w:rsidRPr="5DE959B3">
        <w:rPr>
          <w:rFonts w:ascii="Poppins Light" w:eastAsia="Poppins Light" w:hAnsi="Poppins Light" w:cs="Poppins Light"/>
          <w:sz w:val="22"/>
          <w:szCs w:val="22"/>
        </w:rPr>
        <w:t>annual income</w:t>
      </w:r>
      <w:r w:rsidR="00AC24F8" w:rsidRPr="5DE959B3">
        <w:rPr>
          <w:rFonts w:ascii="Poppins Light" w:eastAsia="Poppins Light" w:hAnsi="Poppins Light" w:cs="Poppins Light"/>
          <w:sz w:val="22"/>
          <w:szCs w:val="22"/>
        </w:rPr>
        <w:t xml:space="preserve"> over expense</w:t>
      </w:r>
      <w:r w:rsidR="003B5A16" w:rsidRPr="5DE959B3">
        <w:rPr>
          <w:rFonts w:ascii="Poppins Light" w:eastAsia="Poppins Light" w:hAnsi="Poppins Light" w:cs="Poppins Light"/>
          <w:sz w:val="22"/>
          <w:szCs w:val="22"/>
        </w:rPr>
        <w:t>s position</w:t>
      </w:r>
      <w:r w:rsidR="00EE2A6A" w:rsidRPr="5DE959B3">
        <w:rPr>
          <w:rFonts w:ascii="Poppins Light" w:eastAsia="Poppins Light" w:hAnsi="Poppins Light" w:cs="Poppins Light"/>
          <w:sz w:val="22"/>
          <w:szCs w:val="22"/>
        </w:rPr>
        <w:t xml:space="preserve"> by £20k</w:t>
      </w:r>
      <w:r w:rsidR="2E535642" w:rsidRPr="3EA1DB21">
        <w:rPr>
          <w:rFonts w:ascii="Poppins Light" w:eastAsia="Poppins Light" w:hAnsi="Poppins Light" w:cs="Poppins Light"/>
          <w:sz w:val="22"/>
          <w:szCs w:val="22"/>
        </w:rPr>
        <w:t xml:space="preserve">, </w:t>
      </w:r>
      <w:r w:rsidR="2E535642" w:rsidRPr="6E7F0082">
        <w:rPr>
          <w:rFonts w:ascii="Poppins Light" w:eastAsia="Poppins Light" w:hAnsi="Poppins Light" w:cs="Poppins Light"/>
          <w:sz w:val="22"/>
          <w:szCs w:val="22"/>
        </w:rPr>
        <w:t xml:space="preserve">so </w:t>
      </w:r>
      <w:r w:rsidR="2E535642" w:rsidRPr="367CF2C6">
        <w:rPr>
          <w:rFonts w:ascii="Poppins Light" w:eastAsia="Poppins Light" w:hAnsi="Poppins Light" w:cs="Poppins Light"/>
          <w:sz w:val="22"/>
          <w:szCs w:val="22"/>
        </w:rPr>
        <w:t xml:space="preserve">giving a </w:t>
      </w:r>
      <w:r w:rsidR="2E535642" w:rsidRPr="20E9C5D7">
        <w:rPr>
          <w:rFonts w:ascii="Poppins Light" w:eastAsia="Poppins Light" w:hAnsi="Poppins Light" w:cs="Poppins Light"/>
          <w:sz w:val="22"/>
          <w:szCs w:val="22"/>
        </w:rPr>
        <w:t xml:space="preserve">false </w:t>
      </w:r>
      <w:r w:rsidR="2E535642" w:rsidRPr="28829F85">
        <w:rPr>
          <w:rFonts w:ascii="Poppins Light" w:eastAsia="Poppins Light" w:hAnsi="Poppins Light" w:cs="Poppins Light"/>
          <w:sz w:val="22"/>
          <w:szCs w:val="22"/>
        </w:rPr>
        <w:t>impression.</w:t>
      </w:r>
      <w:r w:rsidR="00BF742C" w:rsidRPr="28829F85">
        <w:rPr>
          <w:rFonts w:ascii="Poppins Light" w:eastAsia="Poppins Light" w:hAnsi="Poppins Light" w:cs="Poppins Light"/>
          <w:sz w:val="22"/>
          <w:szCs w:val="22"/>
        </w:rPr>
        <w:t xml:space="preserve"> </w:t>
      </w:r>
    </w:p>
    <w:p w14:paraId="3F0F5DF3" w14:textId="3E82699D" w:rsidR="00916C68" w:rsidRDefault="00276EB8" w:rsidP="00916C68">
      <w:pPr>
        <w:rPr>
          <w:rFonts w:ascii="Poppins Light" w:eastAsia="Poppins Light" w:hAnsi="Poppins Light" w:cs="Poppins Light"/>
          <w:sz w:val="22"/>
          <w:szCs w:val="22"/>
        </w:rPr>
      </w:pPr>
      <w:r w:rsidRPr="5DE959B3">
        <w:rPr>
          <w:rFonts w:ascii="Poppins Light" w:eastAsia="Poppins Light" w:hAnsi="Poppins Light" w:cs="Poppins Light"/>
          <w:sz w:val="22"/>
          <w:szCs w:val="22"/>
        </w:rPr>
        <w:t>This brings me to explain some of the points that will show on our accounts.</w:t>
      </w:r>
      <w:r w:rsidR="00916C68" w:rsidRPr="5DE959B3">
        <w:rPr>
          <w:rFonts w:ascii="Poppins Light" w:eastAsia="Poppins Light" w:hAnsi="Poppins Light" w:cs="Poppins Light"/>
          <w:sz w:val="22"/>
          <w:szCs w:val="22"/>
        </w:rPr>
        <w:t xml:space="preserve"> In 22/23 we had assets of £49039, down from £53740 in the previous year (it is important to recognise that assets are not money in the bank but rather everything we own, </w:t>
      </w:r>
      <w:r w:rsidR="00D45A65" w:rsidRPr="5DE959B3">
        <w:rPr>
          <w:rFonts w:ascii="Poppins Light" w:eastAsia="Poppins Light" w:hAnsi="Poppins Light" w:cs="Poppins Light"/>
          <w:sz w:val="22"/>
          <w:szCs w:val="22"/>
        </w:rPr>
        <w:t>e.g.</w:t>
      </w:r>
      <w:r w:rsidR="00916C68" w:rsidRPr="5DE959B3">
        <w:rPr>
          <w:rFonts w:ascii="Poppins Light" w:eastAsia="Poppins Light" w:hAnsi="Poppins Light" w:cs="Poppins Light"/>
          <w:sz w:val="22"/>
          <w:szCs w:val="22"/>
        </w:rPr>
        <w:t xml:space="preserve">: cookers, laptops, tables and chairs etc.) </w:t>
      </w:r>
      <w:r w:rsidRPr="5DE959B3">
        <w:rPr>
          <w:rFonts w:ascii="Poppins Light" w:eastAsia="Poppins Light" w:hAnsi="Poppins Light" w:cs="Poppins Light"/>
          <w:sz w:val="22"/>
          <w:szCs w:val="22"/>
        </w:rPr>
        <w:t xml:space="preserve"> </w:t>
      </w:r>
      <w:r w:rsidR="00916C68" w:rsidRPr="5DE959B3">
        <w:rPr>
          <w:rFonts w:ascii="Poppins Light" w:eastAsia="Poppins Light" w:hAnsi="Poppins Light" w:cs="Poppins Light"/>
          <w:sz w:val="22"/>
          <w:szCs w:val="22"/>
        </w:rPr>
        <w:t xml:space="preserve">We can only realise these assets and spend the money from them once we no longer need them. </w:t>
      </w:r>
    </w:p>
    <w:p w14:paraId="1C650C8A" w14:textId="4B940AF1" w:rsidR="00916C68" w:rsidRDefault="00916C68">
      <w:pPr>
        <w:rPr>
          <w:rFonts w:ascii="Poppins Light" w:eastAsia="Poppins Light" w:hAnsi="Poppins Light" w:cs="Poppins Light"/>
          <w:sz w:val="22"/>
          <w:szCs w:val="22"/>
        </w:rPr>
      </w:pPr>
    </w:p>
    <w:p w14:paraId="4D3D4871" w14:textId="266FDDED" w:rsidR="00916C68" w:rsidRDefault="00916C68">
      <w:pPr>
        <w:rPr>
          <w:rFonts w:ascii="Poppins Light" w:eastAsia="Poppins Light" w:hAnsi="Poppins Light" w:cs="Poppins Light"/>
          <w:sz w:val="22"/>
          <w:szCs w:val="22"/>
        </w:rPr>
      </w:pPr>
      <w:r w:rsidRPr="5DE959B3">
        <w:rPr>
          <w:rFonts w:ascii="Poppins Light" w:eastAsia="Poppins Light" w:hAnsi="Poppins Light" w:cs="Poppins Light"/>
          <w:sz w:val="22"/>
          <w:szCs w:val="22"/>
        </w:rPr>
        <w:lastRenderedPageBreak/>
        <w:t>It is further complicated in that t</w:t>
      </w:r>
      <w:r w:rsidR="00276EB8" w:rsidRPr="5DE959B3">
        <w:rPr>
          <w:rFonts w:ascii="Poppins Light" w:eastAsia="Poppins Light" w:hAnsi="Poppins Light" w:cs="Poppins Light"/>
          <w:sz w:val="22"/>
          <w:szCs w:val="22"/>
        </w:rPr>
        <w:t>he £15k received</w:t>
      </w:r>
      <w:r w:rsidRPr="5DE959B3">
        <w:rPr>
          <w:rFonts w:ascii="Poppins Light" w:eastAsia="Poppins Light" w:hAnsi="Poppins Light" w:cs="Poppins Light"/>
          <w:sz w:val="22"/>
          <w:szCs w:val="22"/>
        </w:rPr>
        <w:t xml:space="preserve"> from National Lottery </w:t>
      </w:r>
      <w:r w:rsidR="00276EB8" w:rsidRPr="5DE959B3">
        <w:rPr>
          <w:rFonts w:ascii="Poppins Light" w:eastAsia="Poppins Light" w:hAnsi="Poppins Light" w:cs="Poppins Light"/>
          <w:sz w:val="22"/>
          <w:szCs w:val="22"/>
        </w:rPr>
        <w:t>for the cabins will show as income in FY23/24</w:t>
      </w:r>
      <w:r w:rsidRPr="5DE959B3">
        <w:rPr>
          <w:rFonts w:ascii="Poppins Light" w:eastAsia="Poppins Light" w:hAnsi="Poppins Light" w:cs="Poppins Light"/>
          <w:sz w:val="22"/>
          <w:szCs w:val="22"/>
        </w:rPr>
        <w:t xml:space="preserve"> as we received the money in that financial year</w:t>
      </w:r>
      <w:r w:rsidR="00276EB8" w:rsidRPr="5DE959B3">
        <w:rPr>
          <w:rFonts w:ascii="Poppins Light" w:eastAsia="Poppins Light" w:hAnsi="Poppins Light" w:cs="Poppins Light"/>
          <w:sz w:val="22"/>
          <w:szCs w:val="22"/>
        </w:rPr>
        <w:t xml:space="preserve">. In FY24/25, it will show as being converted to </w:t>
      </w:r>
      <w:r w:rsidR="2B075E42" w:rsidRPr="6F862AF0">
        <w:rPr>
          <w:rFonts w:ascii="Poppins Light" w:eastAsia="Poppins Light" w:hAnsi="Poppins Light" w:cs="Poppins Light"/>
          <w:sz w:val="22"/>
          <w:szCs w:val="22"/>
        </w:rPr>
        <w:t xml:space="preserve">an </w:t>
      </w:r>
      <w:r w:rsidR="00276EB8" w:rsidRPr="1800BF23">
        <w:rPr>
          <w:rFonts w:ascii="Poppins Light" w:eastAsia="Poppins Light" w:hAnsi="Poppins Light" w:cs="Poppins Light"/>
          <w:sz w:val="22"/>
          <w:szCs w:val="22"/>
        </w:rPr>
        <w:t>asset</w:t>
      </w:r>
      <w:r w:rsidRPr="5DE959B3">
        <w:rPr>
          <w:rFonts w:ascii="Poppins Light" w:eastAsia="Poppins Light" w:hAnsi="Poppins Light" w:cs="Poppins Light"/>
          <w:sz w:val="22"/>
          <w:szCs w:val="22"/>
        </w:rPr>
        <w:t xml:space="preserve"> as it is now spent</w:t>
      </w:r>
      <w:r w:rsidR="00276EB8" w:rsidRPr="5DE959B3">
        <w:rPr>
          <w:rFonts w:ascii="Poppins Light" w:eastAsia="Poppins Light" w:hAnsi="Poppins Light" w:cs="Poppins Light"/>
          <w:sz w:val="22"/>
          <w:szCs w:val="22"/>
        </w:rPr>
        <w:t xml:space="preserve">. </w:t>
      </w:r>
      <w:r w:rsidR="00B85749" w:rsidRPr="5DE959B3">
        <w:rPr>
          <w:rFonts w:ascii="Poppins Light" w:eastAsia="Poppins Light" w:hAnsi="Poppins Light" w:cs="Poppins Light"/>
          <w:sz w:val="22"/>
          <w:szCs w:val="22"/>
        </w:rPr>
        <w:t>It is however restricted, in that if we were to sell the cabins, we would need to return the money to</w:t>
      </w:r>
      <w:r w:rsidR="00562AFC" w:rsidRPr="5DE959B3">
        <w:rPr>
          <w:rFonts w:ascii="Poppins Light" w:eastAsia="Poppins Light" w:hAnsi="Poppins Light" w:cs="Poppins Light"/>
          <w:sz w:val="22"/>
          <w:szCs w:val="22"/>
        </w:rPr>
        <w:t xml:space="preserve"> the</w:t>
      </w:r>
      <w:r w:rsidR="00B85749" w:rsidRPr="5DE959B3">
        <w:rPr>
          <w:rFonts w:ascii="Poppins Light" w:eastAsia="Poppins Light" w:hAnsi="Poppins Light" w:cs="Poppins Light"/>
          <w:sz w:val="22"/>
          <w:szCs w:val="22"/>
        </w:rPr>
        <w:t xml:space="preserve"> National Lottery.</w:t>
      </w:r>
      <w:r w:rsidR="008B5874" w:rsidRPr="5DE959B3">
        <w:rPr>
          <w:rFonts w:ascii="Poppins Light" w:eastAsia="Poppins Light" w:hAnsi="Poppins Light" w:cs="Poppins Light"/>
          <w:sz w:val="22"/>
          <w:szCs w:val="22"/>
        </w:rPr>
        <w:t xml:space="preserve"> </w:t>
      </w:r>
    </w:p>
    <w:p w14:paraId="548159D9" w14:textId="54196F0B" w:rsidR="5A897887" w:rsidRDefault="008B5874">
      <w:pPr>
        <w:rPr>
          <w:rFonts w:ascii="Poppins Light" w:eastAsia="Poppins Light" w:hAnsi="Poppins Light" w:cs="Poppins Light"/>
          <w:sz w:val="22"/>
          <w:szCs w:val="22"/>
        </w:rPr>
      </w:pPr>
      <w:r w:rsidRPr="5DE959B3">
        <w:rPr>
          <w:rFonts w:ascii="Poppins Light" w:eastAsia="Poppins Light" w:hAnsi="Poppins Light" w:cs="Poppins Light"/>
          <w:sz w:val="22"/>
          <w:szCs w:val="22"/>
        </w:rPr>
        <w:t xml:space="preserve">The same was true in the previous year’s accounts where grants </w:t>
      </w:r>
      <w:r w:rsidR="6504F74A" w:rsidRPr="39B6755D">
        <w:rPr>
          <w:rFonts w:ascii="Poppins Light" w:eastAsia="Poppins Light" w:hAnsi="Poppins Light" w:cs="Poppins Light"/>
          <w:sz w:val="22"/>
          <w:szCs w:val="22"/>
        </w:rPr>
        <w:t>were</w:t>
      </w:r>
      <w:r w:rsidRPr="5DE959B3">
        <w:rPr>
          <w:rFonts w:ascii="Poppins Light" w:eastAsia="Poppins Light" w:hAnsi="Poppins Light" w:cs="Poppins Light"/>
          <w:sz w:val="22"/>
          <w:szCs w:val="22"/>
        </w:rPr>
        <w:t xml:space="preserve"> received for spending in FY23/24, and thus show as retained income and assets, but which we then have to spend on specific things or return them</w:t>
      </w:r>
      <w:r w:rsidR="002F4F64" w:rsidRPr="5DE959B3">
        <w:rPr>
          <w:rFonts w:ascii="Poppins Light" w:eastAsia="Poppins Light" w:hAnsi="Poppins Light" w:cs="Poppins Light"/>
          <w:sz w:val="22"/>
          <w:szCs w:val="22"/>
        </w:rPr>
        <w:t xml:space="preserve">. </w:t>
      </w:r>
    </w:p>
    <w:p w14:paraId="1A7BDB67" w14:textId="7F82466A" w:rsidR="007F3E2E" w:rsidRDefault="00D426B9">
      <w:pPr>
        <w:rPr>
          <w:rFonts w:ascii="Poppins Light" w:eastAsia="Poppins Light" w:hAnsi="Poppins Light" w:cs="Poppins Light"/>
          <w:sz w:val="22"/>
          <w:szCs w:val="22"/>
        </w:rPr>
      </w:pPr>
      <w:r w:rsidRPr="5DE959B3">
        <w:rPr>
          <w:rFonts w:ascii="Poppins Light" w:eastAsia="Poppins Light" w:hAnsi="Poppins Light" w:cs="Poppins Light"/>
          <w:sz w:val="22"/>
          <w:szCs w:val="22"/>
        </w:rPr>
        <w:t>The forecast for the current year is based on the year just closed</w:t>
      </w:r>
      <w:r w:rsidR="13445030" w:rsidRPr="5DE959B3">
        <w:rPr>
          <w:rFonts w:ascii="Poppins Light" w:eastAsia="Poppins Light" w:hAnsi="Poppins Light" w:cs="Poppins Light"/>
          <w:sz w:val="22"/>
          <w:szCs w:val="22"/>
        </w:rPr>
        <w:t xml:space="preserve"> (June 23 to </w:t>
      </w:r>
      <w:r w:rsidR="74C730F4" w:rsidRPr="0C97B42D">
        <w:rPr>
          <w:rFonts w:ascii="Poppins Light" w:eastAsia="Poppins Light" w:hAnsi="Poppins Light" w:cs="Poppins Light"/>
          <w:sz w:val="22"/>
          <w:szCs w:val="22"/>
        </w:rPr>
        <w:t>May</w:t>
      </w:r>
      <w:r w:rsidR="13445030" w:rsidRPr="5DE959B3">
        <w:rPr>
          <w:rFonts w:ascii="Poppins Light" w:eastAsia="Poppins Light" w:hAnsi="Poppins Light" w:cs="Poppins Light"/>
          <w:sz w:val="22"/>
          <w:szCs w:val="22"/>
        </w:rPr>
        <w:t xml:space="preserve"> 24)</w:t>
      </w:r>
      <w:r w:rsidRPr="5DE959B3">
        <w:rPr>
          <w:rFonts w:ascii="Poppins Light" w:eastAsia="Poppins Light" w:hAnsi="Poppins Light" w:cs="Poppins Light"/>
          <w:sz w:val="22"/>
          <w:szCs w:val="22"/>
        </w:rPr>
        <w:t xml:space="preserve">, but with added pressure from the end of the grant to </w:t>
      </w:r>
      <w:r w:rsidR="375F73BB" w:rsidRPr="14830B83">
        <w:rPr>
          <w:rFonts w:ascii="Poppins Light" w:eastAsia="Poppins Light" w:hAnsi="Poppins Light" w:cs="Poppins Light"/>
          <w:sz w:val="22"/>
          <w:szCs w:val="22"/>
        </w:rPr>
        <w:t xml:space="preserve">cover part of </w:t>
      </w:r>
      <w:r w:rsidRPr="5DE959B3">
        <w:rPr>
          <w:rFonts w:ascii="Poppins Light" w:eastAsia="Poppins Light" w:hAnsi="Poppins Light" w:cs="Poppins Light"/>
          <w:sz w:val="22"/>
          <w:szCs w:val="22"/>
        </w:rPr>
        <w:t xml:space="preserve">the Kitchen manager’s salary. </w:t>
      </w:r>
      <w:r w:rsidRPr="7036E39E">
        <w:rPr>
          <w:rFonts w:ascii="Poppins Light" w:eastAsia="Poppins Light" w:hAnsi="Poppins Light" w:cs="Poppins Light"/>
          <w:sz w:val="22"/>
          <w:szCs w:val="22"/>
        </w:rPr>
        <w:t>We started</w:t>
      </w:r>
      <w:r w:rsidRPr="5DE959B3">
        <w:rPr>
          <w:rFonts w:ascii="Poppins Light" w:eastAsia="Poppins Light" w:hAnsi="Poppins Light" w:cs="Poppins Light"/>
          <w:sz w:val="22"/>
          <w:szCs w:val="22"/>
        </w:rPr>
        <w:t xml:space="preserve"> the year looking at a near £40k shortfall on the year before accounting for increased </w:t>
      </w:r>
      <w:r w:rsidR="003653F0" w:rsidRPr="5DE959B3">
        <w:rPr>
          <w:rFonts w:ascii="Poppins Light" w:eastAsia="Poppins Light" w:hAnsi="Poppins Light" w:cs="Poppins Light"/>
          <w:sz w:val="22"/>
          <w:szCs w:val="22"/>
        </w:rPr>
        <w:t>costs. In</w:t>
      </w:r>
      <w:r w:rsidR="007F3E2E" w:rsidRPr="5DE959B3">
        <w:rPr>
          <w:rFonts w:ascii="Poppins Light" w:eastAsia="Poppins Light" w:hAnsi="Poppins Light" w:cs="Poppins Light"/>
          <w:sz w:val="22"/>
          <w:szCs w:val="22"/>
        </w:rPr>
        <w:t xml:space="preserve"> the SOS campaign in No.</w:t>
      </w:r>
      <w:r w:rsidR="003653F0" w:rsidRPr="5DE959B3">
        <w:rPr>
          <w:rFonts w:ascii="Poppins Light" w:eastAsia="Poppins Light" w:hAnsi="Poppins Light" w:cs="Poppins Light"/>
          <w:sz w:val="22"/>
          <w:szCs w:val="22"/>
        </w:rPr>
        <w:t>8,</w:t>
      </w:r>
      <w:r w:rsidR="007F3E2E" w:rsidRPr="5DE959B3">
        <w:rPr>
          <w:rFonts w:ascii="Poppins Light" w:eastAsia="Poppins Light" w:hAnsi="Poppins Light" w:cs="Poppins Light"/>
          <w:sz w:val="22"/>
          <w:szCs w:val="22"/>
        </w:rPr>
        <w:t xml:space="preserve"> we quote our current operating shortfall as £2k pcm. To be clear, this is the figure after making</w:t>
      </w:r>
      <w:r w:rsidR="00251408" w:rsidRPr="5DE959B3">
        <w:rPr>
          <w:rFonts w:ascii="Poppins Light" w:eastAsia="Poppins Light" w:hAnsi="Poppins Light" w:cs="Poppins Light"/>
          <w:sz w:val="22"/>
          <w:szCs w:val="22"/>
        </w:rPr>
        <w:t xml:space="preserve"> changes to reduce cost and to improve revenue.</w:t>
      </w:r>
      <w:r w:rsidR="5649EFFF" w:rsidRPr="5DE959B3">
        <w:rPr>
          <w:rFonts w:ascii="Poppins Light" w:eastAsia="Poppins Light" w:hAnsi="Poppins Light" w:cs="Poppins Light"/>
          <w:sz w:val="22"/>
          <w:szCs w:val="22"/>
        </w:rPr>
        <w:t>, without making these changes we were projecting a monthly loss of £4,200.</w:t>
      </w:r>
    </w:p>
    <w:p w14:paraId="4698F98B" w14:textId="4640B12D" w:rsidR="00627CE2" w:rsidRDefault="00251408">
      <w:pPr>
        <w:rPr>
          <w:rFonts w:ascii="Poppins Light" w:eastAsia="Poppins Light" w:hAnsi="Poppins Light" w:cs="Poppins Light"/>
          <w:sz w:val="22"/>
          <w:szCs w:val="22"/>
        </w:rPr>
      </w:pPr>
      <w:r w:rsidRPr="5DE959B3">
        <w:rPr>
          <w:rFonts w:ascii="Poppins Light" w:eastAsia="Poppins Light" w:hAnsi="Poppins Light" w:cs="Poppins Light"/>
          <w:sz w:val="22"/>
          <w:szCs w:val="22"/>
        </w:rPr>
        <w:t>As a part of understanding our future and making the company sustainable, it was necessary to look both at what we could do to improve out income and what we could do to re</w:t>
      </w:r>
      <w:r w:rsidR="34AF894E" w:rsidRPr="5DE959B3">
        <w:rPr>
          <w:rFonts w:ascii="Poppins Light" w:eastAsia="Poppins Light" w:hAnsi="Poppins Light" w:cs="Poppins Light"/>
          <w:sz w:val="22"/>
          <w:szCs w:val="22"/>
        </w:rPr>
        <w:t>duce</w:t>
      </w:r>
      <w:r w:rsidRPr="5DE959B3">
        <w:rPr>
          <w:rFonts w:ascii="Poppins Light" w:eastAsia="Poppins Light" w:hAnsi="Poppins Light" w:cs="Poppins Light"/>
          <w:sz w:val="22"/>
          <w:szCs w:val="22"/>
        </w:rPr>
        <w:t xml:space="preserve"> costs. In doing this we had to understand </w:t>
      </w:r>
      <w:r w:rsidR="00FF0C79" w:rsidRPr="5DE959B3">
        <w:rPr>
          <w:rFonts w:ascii="Poppins Light" w:eastAsia="Poppins Light" w:hAnsi="Poppins Light" w:cs="Poppins Light"/>
          <w:sz w:val="22"/>
          <w:szCs w:val="22"/>
        </w:rPr>
        <w:t>how long it would take for the</w:t>
      </w:r>
      <w:r w:rsidR="0DC973FC" w:rsidRPr="5DE959B3">
        <w:rPr>
          <w:rFonts w:ascii="Poppins Light" w:eastAsia="Poppins Light" w:hAnsi="Poppins Light" w:cs="Poppins Light"/>
          <w:sz w:val="22"/>
          <w:szCs w:val="22"/>
        </w:rPr>
        <w:t xml:space="preserve"> different</w:t>
      </w:r>
      <w:r w:rsidR="00FF0C79" w:rsidRPr="5DE959B3">
        <w:rPr>
          <w:rFonts w:ascii="Poppins Light" w:eastAsia="Poppins Light" w:hAnsi="Poppins Light" w:cs="Poppins Light"/>
          <w:sz w:val="22"/>
          <w:szCs w:val="22"/>
        </w:rPr>
        <w:t xml:space="preserve"> changes to kick in and affect the overall viability of the company. The </w:t>
      </w:r>
      <w:r w:rsidR="232E4B3C" w:rsidRPr="5DE959B3">
        <w:rPr>
          <w:rFonts w:ascii="Poppins Light" w:eastAsia="Poppins Light" w:hAnsi="Poppins Light" w:cs="Poppins Light"/>
          <w:sz w:val="22"/>
          <w:szCs w:val="22"/>
        </w:rPr>
        <w:t>‘</w:t>
      </w:r>
      <w:r w:rsidR="00FF0C79" w:rsidRPr="5DE959B3">
        <w:rPr>
          <w:rFonts w:ascii="Poppins Light" w:eastAsia="Poppins Light" w:hAnsi="Poppins Light" w:cs="Poppins Light"/>
          <w:sz w:val="22"/>
          <w:szCs w:val="22"/>
        </w:rPr>
        <w:t>do nothing</w:t>
      </w:r>
      <w:r w:rsidR="6FE99958" w:rsidRPr="5DE959B3">
        <w:rPr>
          <w:rFonts w:ascii="Poppins Light" w:eastAsia="Poppins Light" w:hAnsi="Poppins Light" w:cs="Poppins Light"/>
          <w:sz w:val="22"/>
          <w:szCs w:val="22"/>
        </w:rPr>
        <w:t>’</w:t>
      </w:r>
      <w:r w:rsidR="00FF0C79" w:rsidRPr="5DE959B3">
        <w:rPr>
          <w:rFonts w:ascii="Poppins Light" w:eastAsia="Poppins Light" w:hAnsi="Poppins Light" w:cs="Poppins Light"/>
          <w:sz w:val="22"/>
          <w:szCs w:val="22"/>
        </w:rPr>
        <w:t xml:space="preserve"> option gave us </w:t>
      </w:r>
      <w:r w:rsidR="00255E42" w:rsidRPr="5DE959B3">
        <w:rPr>
          <w:rFonts w:ascii="Poppins Light" w:eastAsia="Poppins Light" w:hAnsi="Poppins Light" w:cs="Poppins Light"/>
          <w:sz w:val="22"/>
          <w:szCs w:val="22"/>
        </w:rPr>
        <w:t>a time horizon for the survival of the company and voluntary liquidation showed us the costs involved</w:t>
      </w:r>
      <w:r w:rsidR="00E72763" w:rsidRPr="5DE959B3">
        <w:rPr>
          <w:rFonts w:ascii="Poppins Light" w:eastAsia="Poppins Light" w:hAnsi="Poppins Light" w:cs="Poppins Light"/>
          <w:sz w:val="22"/>
          <w:szCs w:val="22"/>
        </w:rPr>
        <w:t>, such as escaping from leases and energy contracts,</w:t>
      </w:r>
      <w:r w:rsidR="00255E42" w:rsidRPr="5DE959B3">
        <w:rPr>
          <w:rFonts w:ascii="Poppins Light" w:eastAsia="Poppins Light" w:hAnsi="Poppins Light" w:cs="Poppins Light"/>
          <w:sz w:val="22"/>
          <w:szCs w:val="22"/>
        </w:rPr>
        <w:t xml:space="preserve"> and thus gave us the latest date for the various options.</w:t>
      </w:r>
      <w:r w:rsidR="00D02D6B" w:rsidRPr="5DE959B3">
        <w:rPr>
          <w:rFonts w:ascii="Poppins Light" w:eastAsia="Poppins Light" w:hAnsi="Poppins Light" w:cs="Poppins Light"/>
          <w:sz w:val="22"/>
          <w:szCs w:val="22"/>
        </w:rPr>
        <w:t xml:space="preserve"> </w:t>
      </w:r>
    </w:p>
    <w:p w14:paraId="733C5447" w14:textId="6EA9491D" w:rsidR="00836629" w:rsidRDefault="00D02D6B">
      <w:pPr>
        <w:rPr>
          <w:rFonts w:ascii="Poppins Light" w:eastAsia="Poppins Light" w:hAnsi="Poppins Light" w:cs="Poppins Light"/>
          <w:sz w:val="22"/>
          <w:szCs w:val="22"/>
        </w:rPr>
      </w:pPr>
      <w:r w:rsidRPr="5DE959B3">
        <w:rPr>
          <w:rFonts w:ascii="Poppins Light" w:eastAsia="Poppins Light" w:hAnsi="Poppins Light" w:cs="Poppins Light"/>
          <w:sz w:val="22"/>
          <w:szCs w:val="22"/>
        </w:rPr>
        <w:t>Given these options included redundancy for one or more members of staff, it is not something that could be discussed in public, even if we had wished</w:t>
      </w:r>
      <w:r w:rsidR="008F7326" w:rsidRPr="5DE959B3">
        <w:rPr>
          <w:rFonts w:ascii="Poppins Light" w:eastAsia="Poppins Light" w:hAnsi="Poppins Light" w:cs="Poppins Light"/>
          <w:sz w:val="22"/>
          <w:szCs w:val="22"/>
        </w:rPr>
        <w:t xml:space="preserve">. The diverse nature of the operation and the regulatory requirements overall make it </w:t>
      </w:r>
      <w:r w:rsidR="002935F5" w:rsidRPr="5DE959B3">
        <w:rPr>
          <w:rFonts w:ascii="Poppins Light" w:eastAsia="Poppins Light" w:hAnsi="Poppins Light" w:cs="Poppins Light"/>
          <w:sz w:val="22"/>
          <w:szCs w:val="22"/>
        </w:rPr>
        <w:t xml:space="preserve">unviable to run the company in its current form without some </w:t>
      </w:r>
      <w:r w:rsidR="006458D0" w:rsidRPr="5DE959B3">
        <w:rPr>
          <w:rFonts w:ascii="Poppins Light" w:eastAsia="Poppins Light" w:hAnsi="Poppins Light" w:cs="Poppins Light"/>
          <w:sz w:val="22"/>
          <w:szCs w:val="22"/>
        </w:rPr>
        <w:t xml:space="preserve">dedicated staff time. The decisions that have now been announced were made against this background. This raised the time to exhaust the </w:t>
      </w:r>
      <w:r w:rsidR="00DC2792" w:rsidRPr="5DE959B3">
        <w:rPr>
          <w:rFonts w:ascii="Poppins Light" w:eastAsia="Poppins Light" w:hAnsi="Poppins Light" w:cs="Poppins Light"/>
          <w:sz w:val="22"/>
          <w:szCs w:val="22"/>
        </w:rPr>
        <w:t>cash reserves of the company from 5</w:t>
      </w:r>
      <w:r w:rsidR="00FB4D3B" w:rsidRPr="5DE959B3">
        <w:rPr>
          <w:rFonts w:ascii="Poppins Light" w:eastAsia="Poppins Light" w:hAnsi="Poppins Light" w:cs="Poppins Light"/>
          <w:sz w:val="22"/>
          <w:szCs w:val="22"/>
        </w:rPr>
        <w:t>-6</w:t>
      </w:r>
      <w:r w:rsidR="00DC2792" w:rsidRPr="5DE959B3">
        <w:rPr>
          <w:rFonts w:ascii="Poppins Light" w:eastAsia="Poppins Light" w:hAnsi="Poppins Light" w:cs="Poppins Light"/>
          <w:sz w:val="22"/>
          <w:szCs w:val="22"/>
        </w:rPr>
        <w:t xml:space="preserve"> months to at least 12. </w:t>
      </w:r>
      <w:r w:rsidR="00D0328A" w:rsidRPr="5DE959B3">
        <w:rPr>
          <w:rFonts w:ascii="Poppins Light" w:eastAsia="Poppins Light" w:hAnsi="Poppins Light" w:cs="Poppins Light"/>
          <w:sz w:val="22"/>
          <w:szCs w:val="22"/>
        </w:rPr>
        <w:t xml:space="preserve">None of the board made these decisions lightly and as much as we disliked coming to these </w:t>
      </w:r>
      <w:r w:rsidR="003653F0" w:rsidRPr="5DE959B3">
        <w:rPr>
          <w:rFonts w:ascii="Poppins Light" w:eastAsia="Poppins Light" w:hAnsi="Poppins Light" w:cs="Poppins Light"/>
          <w:sz w:val="22"/>
          <w:szCs w:val="22"/>
        </w:rPr>
        <w:t>decisions,</w:t>
      </w:r>
      <w:r w:rsidR="00D0328A" w:rsidRPr="5DE959B3">
        <w:rPr>
          <w:rFonts w:ascii="Poppins Light" w:eastAsia="Poppins Light" w:hAnsi="Poppins Light" w:cs="Poppins Light"/>
          <w:sz w:val="22"/>
          <w:szCs w:val="22"/>
        </w:rPr>
        <w:t xml:space="preserve"> </w:t>
      </w:r>
      <w:r w:rsidR="2F44A390" w:rsidRPr="2C47BFEA">
        <w:rPr>
          <w:rFonts w:ascii="Poppins Light" w:eastAsia="Poppins Light" w:hAnsi="Poppins Light" w:cs="Poppins Light"/>
          <w:sz w:val="22"/>
          <w:szCs w:val="22"/>
        </w:rPr>
        <w:t xml:space="preserve">but </w:t>
      </w:r>
      <w:r w:rsidR="00D0328A" w:rsidRPr="2C47BFEA">
        <w:rPr>
          <w:rFonts w:ascii="Poppins Light" w:eastAsia="Poppins Light" w:hAnsi="Poppins Light" w:cs="Poppins Light"/>
          <w:sz w:val="22"/>
          <w:szCs w:val="22"/>
        </w:rPr>
        <w:t>they</w:t>
      </w:r>
      <w:r w:rsidR="00D0328A" w:rsidRPr="5DE959B3">
        <w:rPr>
          <w:rFonts w:ascii="Poppins Light" w:eastAsia="Poppins Light" w:hAnsi="Poppins Light" w:cs="Poppins Light"/>
          <w:sz w:val="22"/>
          <w:szCs w:val="22"/>
        </w:rPr>
        <w:t xml:space="preserve"> are preferable to the alternatives.</w:t>
      </w:r>
      <w:r w:rsidR="00250D7C" w:rsidRPr="5DE959B3">
        <w:rPr>
          <w:rFonts w:ascii="Poppins Light" w:eastAsia="Poppins Light" w:hAnsi="Poppins Light" w:cs="Poppins Light"/>
          <w:sz w:val="22"/>
          <w:szCs w:val="22"/>
        </w:rPr>
        <w:t xml:space="preserve"> As the chair has already explained ou</w:t>
      </w:r>
      <w:r w:rsidR="00463F8F" w:rsidRPr="5DE959B3">
        <w:rPr>
          <w:rFonts w:ascii="Poppins Light" w:eastAsia="Poppins Light" w:hAnsi="Poppins Light" w:cs="Poppins Light"/>
          <w:sz w:val="22"/>
          <w:szCs w:val="22"/>
        </w:rPr>
        <w:t>r</w:t>
      </w:r>
      <w:r w:rsidR="00250D7C" w:rsidRPr="5DE959B3">
        <w:rPr>
          <w:rFonts w:ascii="Poppins Light" w:eastAsia="Poppins Light" w:hAnsi="Poppins Light" w:cs="Poppins Light"/>
          <w:sz w:val="22"/>
          <w:szCs w:val="22"/>
        </w:rPr>
        <w:t xml:space="preserve"> reports to the Town council since at least the start of 2024 have highlighted the </w:t>
      </w:r>
      <w:r w:rsidR="000C6348" w:rsidRPr="5DE959B3">
        <w:rPr>
          <w:rFonts w:ascii="Poppins Light" w:eastAsia="Poppins Light" w:hAnsi="Poppins Light" w:cs="Poppins Light"/>
          <w:sz w:val="22"/>
          <w:szCs w:val="22"/>
        </w:rPr>
        <w:t xml:space="preserve">difficult financial environment, both that of the community and </w:t>
      </w:r>
      <w:r w:rsidR="00810189" w:rsidRPr="5DE959B3">
        <w:rPr>
          <w:rFonts w:ascii="Poppins Light" w:eastAsia="Poppins Light" w:hAnsi="Poppins Light" w:cs="Poppins Light"/>
          <w:sz w:val="22"/>
          <w:szCs w:val="22"/>
        </w:rPr>
        <w:t xml:space="preserve">the </w:t>
      </w:r>
      <w:r w:rsidR="00810189" w:rsidRPr="3E202EA4">
        <w:rPr>
          <w:rFonts w:ascii="Poppins Light" w:eastAsia="Poppins Light" w:hAnsi="Poppins Light" w:cs="Poppins Light"/>
          <w:sz w:val="22"/>
          <w:szCs w:val="22"/>
        </w:rPr>
        <w:t>company.</w:t>
      </w:r>
    </w:p>
    <w:p w14:paraId="7970EA2B" w14:textId="2E1A2F72" w:rsidR="003C5096" w:rsidRDefault="00AE6938">
      <w:pPr>
        <w:rPr>
          <w:rFonts w:ascii="Poppins Light" w:eastAsia="Poppins Light" w:hAnsi="Poppins Light" w:cs="Poppins Light"/>
          <w:sz w:val="22"/>
          <w:szCs w:val="22"/>
        </w:rPr>
      </w:pPr>
      <w:r w:rsidRPr="5DE959B3">
        <w:rPr>
          <w:rFonts w:ascii="Poppins Light" w:eastAsia="Poppins Light" w:hAnsi="Poppins Light" w:cs="Poppins Light"/>
          <w:sz w:val="22"/>
          <w:szCs w:val="22"/>
        </w:rPr>
        <w:lastRenderedPageBreak/>
        <w:t>This AGM is an opportunity for members to ask questions by</w:t>
      </w:r>
      <w:r w:rsidR="0058729C" w:rsidRPr="5DE959B3">
        <w:rPr>
          <w:rFonts w:ascii="Poppins Light" w:eastAsia="Poppins Light" w:hAnsi="Poppins Light" w:cs="Poppins Light"/>
          <w:sz w:val="22"/>
          <w:szCs w:val="22"/>
        </w:rPr>
        <w:t xml:space="preserve"> posting them 14 days before the meeting. A number of such questions have been asked</w:t>
      </w:r>
      <w:r w:rsidR="0058510B" w:rsidRPr="5DE959B3">
        <w:rPr>
          <w:rFonts w:ascii="Poppins Light" w:eastAsia="Poppins Light" w:hAnsi="Poppins Light" w:cs="Poppins Light"/>
          <w:sz w:val="22"/>
          <w:szCs w:val="22"/>
        </w:rPr>
        <w:t>, but s</w:t>
      </w:r>
      <w:r w:rsidR="00471C9A" w:rsidRPr="5DE959B3">
        <w:rPr>
          <w:rFonts w:ascii="Poppins Light" w:eastAsia="Poppins Light" w:hAnsi="Poppins Light" w:cs="Poppins Light"/>
          <w:sz w:val="22"/>
          <w:szCs w:val="22"/>
        </w:rPr>
        <w:t>ince the questions overlap</w:t>
      </w:r>
      <w:r w:rsidR="00A61CCB" w:rsidRPr="5DE959B3">
        <w:rPr>
          <w:rFonts w:ascii="Poppins Light" w:eastAsia="Poppins Light" w:hAnsi="Poppins Light" w:cs="Poppins Light"/>
          <w:sz w:val="22"/>
          <w:szCs w:val="22"/>
        </w:rPr>
        <w:t xml:space="preserve">, rather </w:t>
      </w:r>
      <w:r w:rsidR="002C09AC" w:rsidRPr="5DE959B3">
        <w:rPr>
          <w:rFonts w:ascii="Poppins Light" w:eastAsia="Poppins Light" w:hAnsi="Poppins Light" w:cs="Poppins Light"/>
          <w:sz w:val="22"/>
          <w:szCs w:val="22"/>
        </w:rPr>
        <w:t>than repeat the questions, the following addresses the points raised</w:t>
      </w:r>
      <w:r w:rsidR="37F1B66B" w:rsidRPr="3A76314B">
        <w:rPr>
          <w:rFonts w:ascii="Poppins Light" w:eastAsia="Poppins Light" w:hAnsi="Poppins Light" w:cs="Poppins Light"/>
          <w:sz w:val="22"/>
          <w:szCs w:val="22"/>
        </w:rPr>
        <w:t xml:space="preserve"> </w:t>
      </w:r>
      <w:r w:rsidR="37F1B66B" w:rsidRPr="73CB30F1">
        <w:rPr>
          <w:rFonts w:ascii="Poppins Light" w:eastAsia="Poppins Light" w:hAnsi="Poppins Light" w:cs="Poppins Light"/>
          <w:sz w:val="22"/>
          <w:szCs w:val="22"/>
        </w:rPr>
        <w:t xml:space="preserve">regarding our </w:t>
      </w:r>
      <w:r w:rsidR="37F1B66B" w:rsidRPr="22131DC2">
        <w:rPr>
          <w:rFonts w:ascii="Poppins Light" w:eastAsia="Poppins Light" w:hAnsi="Poppins Light" w:cs="Poppins Light"/>
          <w:sz w:val="22"/>
          <w:szCs w:val="22"/>
        </w:rPr>
        <w:t>finances</w:t>
      </w:r>
      <w:r w:rsidR="002C09AC" w:rsidRPr="5DE959B3">
        <w:rPr>
          <w:rFonts w:ascii="Poppins Light" w:eastAsia="Poppins Light" w:hAnsi="Poppins Light" w:cs="Poppins Light"/>
          <w:sz w:val="22"/>
          <w:szCs w:val="22"/>
        </w:rPr>
        <w:t>.</w:t>
      </w:r>
    </w:p>
    <w:p w14:paraId="3B3B24A6" w14:textId="5CEC4228" w:rsidR="00D46B72" w:rsidRDefault="00836629">
      <w:pPr>
        <w:rPr>
          <w:rFonts w:ascii="Poppins Light" w:eastAsia="Poppins Light" w:hAnsi="Poppins Light" w:cs="Poppins Light"/>
          <w:sz w:val="22"/>
          <w:szCs w:val="22"/>
        </w:rPr>
      </w:pPr>
      <w:r w:rsidRPr="5DE959B3">
        <w:rPr>
          <w:rFonts w:ascii="Poppins Light" w:eastAsia="Poppins Light" w:hAnsi="Poppins Light" w:cs="Poppins Light"/>
          <w:sz w:val="22"/>
          <w:szCs w:val="22"/>
        </w:rPr>
        <w:t xml:space="preserve">As I explained the assets include everything we own, including the cash at the bank. </w:t>
      </w:r>
      <w:r w:rsidR="00EB3CD0" w:rsidRPr="5DE959B3">
        <w:rPr>
          <w:rFonts w:ascii="Poppins Light" w:eastAsia="Poppins Light" w:hAnsi="Poppins Light" w:cs="Poppins Light"/>
          <w:sz w:val="22"/>
          <w:szCs w:val="22"/>
        </w:rPr>
        <w:t xml:space="preserve">We can only use the entire asset figure in the process of liquidating the company. The relevant figure for </w:t>
      </w:r>
      <w:r w:rsidR="00E26E90" w:rsidRPr="5DE959B3">
        <w:rPr>
          <w:rFonts w:ascii="Poppins Light" w:eastAsia="Poppins Light" w:hAnsi="Poppins Light" w:cs="Poppins Light"/>
          <w:sz w:val="22"/>
          <w:szCs w:val="22"/>
        </w:rPr>
        <w:t xml:space="preserve">survival is </w:t>
      </w:r>
      <w:r w:rsidR="00C9791D" w:rsidRPr="6C456DAF">
        <w:rPr>
          <w:rFonts w:ascii="Poppins Light" w:eastAsia="Poppins Light" w:hAnsi="Poppins Light" w:cs="Poppins Light"/>
          <w:sz w:val="22"/>
          <w:szCs w:val="22"/>
        </w:rPr>
        <w:t>a</w:t>
      </w:r>
      <w:r w:rsidR="00E26E90" w:rsidRPr="5DE959B3">
        <w:rPr>
          <w:rFonts w:ascii="Poppins Light" w:eastAsia="Poppins Light" w:hAnsi="Poppins Light" w:cs="Poppins Light"/>
          <w:sz w:val="22"/>
          <w:szCs w:val="22"/>
        </w:rPr>
        <w:t xml:space="preserve"> somewhat </w:t>
      </w:r>
      <w:r w:rsidR="00E26E90" w:rsidRPr="3647A712">
        <w:rPr>
          <w:rFonts w:ascii="Poppins Light" w:eastAsia="Poppins Light" w:hAnsi="Poppins Light" w:cs="Poppins Light"/>
          <w:sz w:val="22"/>
          <w:szCs w:val="22"/>
        </w:rPr>
        <w:t>small</w:t>
      </w:r>
      <w:r w:rsidR="5A9E7B9A" w:rsidRPr="3647A712">
        <w:rPr>
          <w:rFonts w:ascii="Poppins Light" w:eastAsia="Poppins Light" w:hAnsi="Poppins Light" w:cs="Poppins Light"/>
          <w:sz w:val="22"/>
          <w:szCs w:val="22"/>
        </w:rPr>
        <w:t xml:space="preserve">er </w:t>
      </w:r>
      <w:r w:rsidR="00E26E90" w:rsidRPr="3647A712">
        <w:rPr>
          <w:rFonts w:ascii="Poppins Light" w:eastAsia="Poppins Light" w:hAnsi="Poppins Light" w:cs="Poppins Light"/>
          <w:sz w:val="22"/>
          <w:szCs w:val="22"/>
        </w:rPr>
        <w:t>cash</w:t>
      </w:r>
      <w:r w:rsidR="00E26E90" w:rsidRPr="5DE959B3">
        <w:rPr>
          <w:rFonts w:ascii="Poppins Light" w:eastAsia="Poppins Light" w:hAnsi="Poppins Light" w:cs="Poppins Light"/>
          <w:sz w:val="22"/>
          <w:szCs w:val="22"/>
        </w:rPr>
        <w:t xml:space="preserve"> figure.</w:t>
      </w:r>
      <w:r w:rsidR="000B3F0E" w:rsidRPr="5DE959B3">
        <w:rPr>
          <w:rFonts w:ascii="Poppins Light" w:eastAsia="Poppins Light" w:hAnsi="Poppins Light" w:cs="Poppins Light"/>
          <w:sz w:val="22"/>
          <w:szCs w:val="22"/>
        </w:rPr>
        <w:t xml:space="preserve"> As explained at the last AGM, we aim to hold sufficient cash reserves to run for 6 months. </w:t>
      </w:r>
      <w:r w:rsidR="00FB4D3B" w:rsidRPr="5DE959B3">
        <w:rPr>
          <w:rFonts w:ascii="Poppins Light" w:eastAsia="Poppins Light" w:hAnsi="Poppins Light" w:cs="Poppins Light"/>
          <w:sz w:val="22"/>
          <w:szCs w:val="22"/>
        </w:rPr>
        <w:t xml:space="preserve">The same economic environment that has placed strains on </w:t>
      </w:r>
      <w:r w:rsidR="008E186C" w:rsidRPr="5DE959B3">
        <w:rPr>
          <w:rFonts w:ascii="Poppins Light" w:eastAsia="Poppins Light" w:hAnsi="Poppins Light" w:cs="Poppins Light"/>
          <w:sz w:val="22"/>
          <w:szCs w:val="22"/>
        </w:rPr>
        <w:t>households in the community has also affected the company, with bills rising, and the increases in minimum wage.</w:t>
      </w:r>
      <w:r w:rsidR="3884BF10" w:rsidRPr="5DE959B3">
        <w:rPr>
          <w:rFonts w:ascii="Poppins Light" w:eastAsia="Poppins Light" w:hAnsi="Poppins Light" w:cs="Poppins Light"/>
          <w:sz w:val="22"/>
          <w:szCs w:val="22"/>
        </w:rPr>
        <w:t xml:space="preserve"> By doing nothing we would exhaust these reserves within </w:t>
      </w:r>
      <w:r w:rsidR="6EC5C3C5" w:rsidRPr="5DE959B3">
        <w:rPr>
          <w:rFonts w:ascii="Poppins Light" w:eastAsia="Poppins Light" w:hAnsi="Poppins Light" w:cs="Poppins Light"/>
          <w:sz w:val="22"/>
          <w:szCs w:val="22"/>
        </w:rPr>
        <w:t>6 months.</w:t>
      </w:r>
    </w:p>
    <w:p w14:paraId="5FB88EFE" w14:textId="4D568C4B" w:rsidR="00ED70A6" w:rsidRDefault="00025C17">
      <w:pPr>
        <w:rPr>
          <w:rFonts w:ascii="Poppins Light" w:eastAsia="Poppins Light" w:hAnsi="Poppins Light" w:cs="Poppins Light"/>
          <w:sz w:val="22"/>
          <w:szCs w:val="22"/>
        </w:rPr>
      </w:pPr>
      <w:r w:rsidRPr="5DE959B3">
        <w:rPr>
          <w:rFonts w:ascii="Poppins Light" w:eastAsia="Poppins Light" w:hAnsi="Poppins Light" w:cs="Poppins Light"/>
          <w:sz w:val="22"/>
          <w:szCs w:val="22"/>
        </w:rPr>
        <w:t xml:space="preserve">In the last couple of years grants have formed a significant part of the company’s income, primarily in setting up the </w:t>
      </w:r>
      <w:r w:rsidR="005B6624" w:rsidRPr="5DE959B3">
        <w:rPr>
          <w:rFonts w:ascii="Poppins Light" w:eastAsia="Poppins Light" w:hAnsi="Poppins Light" w:cs="Poppins Light"/>
          <w:sz w:val="22"/>
          <w:szCs w:val="22"/>
        </w:rPr>
        <w:t xml:space="preserve">kitchen and paying in part for the kitchen manager’s role. It was always clear that </w:t>
      </w:r>
      <w:r w:rsidR="00F76089" w:rsidRPr="5DE959B3">
        <w:rPr>
          <w:rFonts w:ascii="Poppins Light" w:eastAsia="Poppins Light" w:hAnsi="Poppins Light" w:cs="Poppins Light"/>
          <w:sz w:val="22"/>
          <w:szCs w:val="22"/>
        </w:rPr>
        <w:t>these</w:t>
      </w:r>
      <w:r w:rsidR="005B6624" w:rsidRPr="5DE959B3">
        <w:rPr>
          <w:rFonts w:ascii="Poppins Light" w:eastAsia="Poppins Light" w:hAnsi="Poppins Light" w:cs="Poppins Light"/>
          <w:sz w:val="22"/>
          <w:szCs w:val="22"/>
        </w:rPr>
        <w:t xml:space="preserve"> were </w:t>
      </w:r>
      <w:r w:rsidR="5D140FF5" w:rsidRPr="5DE959B3">
        <w:rPr>
          <w:rFonts w:ascii="Poppins Light" w:eastAsia="Poppins Light" w:hAnsi="Poppins Light" w:cs="Poppins Light"/>
          <w:sz w:val="22"/>
          <w:szCs w:val="22"/>
        </w:rPr>
        <w:t>time</w:t>
      </w:r>
      <w:r w:rsidR="005B6624" w:rsidRPr="5DE959B3">
        <w:rPr>
          <w:rFonts w:ascii="Poppins Light" w:eastAsia="Poppins Light" w:hAnsi="Poppins Light" w:cs="Poppins Light"/>
          <w:sz w:val="22"/>
          <w:szCs w:val="22"/>
        </w:rPr>
        <w:t xml:space="preserve"> limited</w:t>
      </w:r>
      <w:r w:rsidR="00F76089" w:rsidRPr="5DE959B3">
        <w:rPr>
          <w:rFonts w:ascii="Poppins Light" w:eastAsia="Poppins Light" w:hAnsi="Poppins Light" w:cs="Poppins Light"/>
          <w:sz w:val="22"/>
          <w:szCs w:val="22"/>
        </w:rPr>
        <w:t xml:space="preserve"> and that we needed to attain a level of financial independence.</w:t>
      </w:r>
      <w:r w:rsidR="00FD104C" w:rsidRPr="5DE959B3">
        <w:rPr>
          <w:rFonts w:ascii="Poppins Light" w:eastAsia="Poppins Light" w:hAnsi="Poppins Light" w:cs="Poppins Light"/>
          <w:sz w:val="22"/>
          <w:szCs w:val="22"/>
        </w:rPr>
        <w:t xml:space="preserve"> The properties in Belle Vue are a part of this, as is the trading model of the shop at No.4</w:t>
      </w:r>
      <w:r w:rsidR="00ED70A6" w:rsidRPr="5DE959B3">
        <w:rPr>
          <w:rFonts w:ascii="Poppins Light" w:eastAsia="Poppins Light" w:hAnsi="Poppins Light" w:cs="Poppins Light"/>
          <w:sz w:val="22"/>
          <w:szCs w:val="22"/>
        </w:rPr>
        <w:t>, and formerly, the transport enterprise.</w:t>
      </w:r>
    </w:p>
    <w:p w14:paraId="5F040810" w14:textId="4E5BD602" w:rsidR="00251408" w:rsidRDefault="00D46B72">
      <w:pPr>
        <w:rPr>
          <w:rFonts w:ascii="Poppins Light" w:eastAsia="Poppins Light" w:hAnsi="Poppins Light" w:cs="Poppins Light"/>
          <w:sz w:val="22"/>
          <w:szCs w:val="22"/>
        </w:rPr>
      </w:pPr>
      <w:r w:rsidRPr="5DE959B3">
        <w:rPr>
          <w:rFonts w:ascii="Poppins Light" w:eastAsia="Poppins Light" w:hAnsi="Poppins Light" w:cs="Poppins Light"/>
          <w:sz w:val="22"/>
          <w:szCs w:val="22"/>
        </w:rPr>
        <w:t>The property enterprise</w:t>
      </w:r>
      <w:r w:rsidR="3F0A88D7" w:rsidRPr="5DE959B3">
        <w:rPr>
          <w:rFonts w:ascii="Poppins Light" w:eastAsia="Poppins Light" w:hAnsi="Poppins Light" w:cs="Poppins Light"/>
          <w:sz w:val="22"/>
          <w:szCs w:val="22"/>
        </w:rPr>
        <w:t xml:space="preserve"> (which generated</w:t>
      </w:r>
      <w:r w:rsidRPr="5DE959B3">
        <w:rPr>
          <w:rFonts w:ascii="Poppins Light" w:eastAsia="Poppins Light" w:hAnsi="Poppins Light" w:cs="Poppins Light"/>
          <w:sz w:val="22"/>
          <w:szCs w:val="22"/>
        </w:rPr>
        <w:t xml:space="preserve"> </w:t>
      </w:r>
      <w:r w:rsidR="3F0A88D7" w:rsidRPr="5DE959B3">
        <w:rPr>
          <w:rFonts w:ascii="Poppins Light" w:eastAsia="Poppins Light" w:hAnsi="Poppins Light" w:cs="Poppins Light"/>
          <w:sz w:val="22"/>
          <w:szCs w:val="22"/>
        </w:rPr>
        <w:t>£29748</w:t>
      </w:r>
      <w:r w:rsidRPr="5DE959B3">
        <w:rPr>
          <w:rFonts w:ascii="Poppins Light" w:eastAsia="Poppins Light" w:hAnsi="Poppins Light" w:cs="Poppins Light"/>
          <w:sz w:val="22"/>
          <w:szCs w:val="22"/>
        </w:rPr>
        <w:t xml:space="preserve"> </w:t>
      </w:r>
      <w:r w:rsidR="3F0A88D7" w:rsidRPr="5DE959B3">
        <w:rPr>
          <w:rFonts w:ascii="Poppins Light" w:eastAsia="Poppins Light" w:hAnsi="Poppins Light" w:cs="Poppins Light"/>
          <w:sz w:val="22"/>
          <w:szCs w:val="22"/>
        </w:rPr>
        <w:t>in 22/23)</w:t>
      </w:r>
      <w:r w:rsidRPr="5DE959B3">
        <w:rPr>
          <w:rFonts w:ascii="Poppins Light" w:eastAsia="Poppins Light" w:hAnsi="Poppins Light" w:cs="Poppins Light"/>
          <w:sz w:val="22"/>
          <w:szCs w:val="22"/>
        </w:rPr>
        <w:t xml:space="preserve"> </w:t>
      </w:r>
      <w:r w:rsidRPr="517B82F4">
        <w:rPr>
          <w:rFonts w:ascii="Poppins Light" w:eastAsia="Poppins Light" w:hAnsi="Poppins Light" w:cs="Poppins Light"/>
          <w:sz w:val="22"/>
          <w:szCs w:val="22"/>
        </w:rPr>
        <w:t>i</w:t>
      </w:r>
      <w:r w:rsidR="759628AA" w:rsidRPr="517B82F4">
        <w:rPr>
          <w:rFonts w:ascii="Poppins Light" w:eastAsia="Poppins Light" w:hAnsi="Poppins Light" w:cs="Poppins Light"/>
          <w:sz w:val="22"/>
          <w:szCs w:val="22"/>
        </w:rPr>
        <w:t>s</w:t>
      </w:r>
      <w:r w:rsidRPr="5DE959B3">
        <w:rPr>
          <w:rFonts w:ascii="Poppins Light" w:eastAsia="Poppins Light" w:hAnsi="Poppins Light" w:cs="Poppins Light"/>
          <w:sz w:val="22"/>
          <w:szCs w:val="22"/>
        </w:rPr>
        <w:t xml:space="preserve"> charged not only with </w:t>
      </w:r>
      <w:r w:rsidR="00663B0E" w:rsidRPr="5DE959B3">
        <w:rPr>
          <w:rFonts w:ascii="Poppins Light" w:eastAsia="Poppins Light" w:hAnsi="Poppins Light" w:cs="Poppins Light"/>
          <w:sz w:val="22"/>
          <w:szCs w:val="22"/>
        </w:rPr>
        <w:t xml:space="preserve">running 18 Belle Vue and the </w:t>
      </w:r>
      <w:r w:rsidR="003653F0" w:rsidRPr="5DE959B3">
        <w:rPr>
          <w:rFonts w:ascii="Poppins Light" w:eastAsia="Poppins Light" w:hAnsi="Poppins Light" w:cs="Poppins Light"/>
          <w:sz w:val="22"/>
          <w:szCs w:val="22"/>
        </w:rPr>
        <w:t>ex-toilet</w:t>
      </w:r>
      <w:r w:rsidR="00663B0E" w:rsidRPr="5DE959B3">
        <w:rPr>
          <w:rFonts w:ascii="Poppins Light" w:eastAsia="Poppins Light" w:hAnsi="Poppins Light" w:cs="Poppins Light"/>
          <w:sz w:val="22"/>
          <w:szCs w:val="22"/>
        </w:rPr>
        <w:t xml:space="preserve"> block in the Belle Vue West car park, but also No.4 and No.8. The </w:t>
      </w:r>
      <w:r w:rsidR="009E1BAD" w:rsidRPr="5DE959B3">
        <w:rPr>
          <w:rFonts w:ascii="Poppins Light" w:eastAsia="Poppins Light" w:hAnsi="Poppins Light" w:cs="Poppins Light"/>
          <w:sz w:val="22"/>
          <w:szCs w:val="22"/>
        </w:rPr>
        <w:t>expenses to the property enterprise include all the costs of running these building, including rent, rates, energy and water, as well as maintenance.</w:t>
      </w:r>
      <w:r w:rsidR="005C4C86" w:rsidRPr="5DE959B3">
        <w:rPr>
          <w:rFonts w:ascii="Poppins Light" w:eastAsia="Poppins Light" w:hAnsi="Poppins Light" w:cs="Poppins Light"/>
          <w:sz w:val="22"/>
          <w:szCs w:val="22"/>
        </w:rPr>
        <w:t xml:space="preserve"> </w:t>
      </w:r>
      <w:r w:rsidR="003653F0" w:rsidRPr="5DE959B3">
        <w:rPr>
          <w:rFonts w:ascii="Poppins Light" w:eastAsia="Poppins Light" w:hAnsi="Poppins Light" w:cs="Poppins Light"/>
          <w:sz w:val="22"/>
          <w:szCs w:val="22"/>
        </w:rPr>
        <w:t>Thus,</w:t>
      </w:r>
      <w:r w:rsidR="005C4C86" w:rsidRPr="5DE959B3">
        <w:rPr>
          <w:rFonts w:ascii="Poppins Light" w:eastAsia="Poppins Light" w:hAnsi="Poppins Light" w:cs="Poppins Light"/>
          <w:sz w:val="22"/>
          <w:szCs w:val="22"/>
        </w:rPr>
        <w:t xml:space="preserve"> while running the two </w:t>
      </w:r>
      <w:r w:rsidR="005C4C86" w:rsidRPr="79436770">
        <w:rPr>
          <w:rFonts w:ascii="Poppins Light" w:eastAsia="Poppins Light" w:hAnsi="Poppins Light" w:cs="Poppins Light"/>
          <w:sz w:val="22"/>
          <w:szCs w:val="22"/>
        </w:rPr>
        <w:t>building</w:t>
      </w:r>
      <w:r w:rsidR="6236FE30" w:rsidRPr="79436770">
        <w:rPr>
          <w:rFonts w:ascii="Poppins Light" w:eastAsia="Poppins Light" w:hAnsi="Poppins Light" w:cs="Poppins Light"/>
          <w:sz w:val="22"/>
          <w:szCs w:val="22"/>
        </w:rPr>
        <w:t>s</w:t>
      </w:r>
      <w:r w:rsidR="005C4C86" w:rsidRPr="5DE959B3">
        <w:rPr>
          <w:rFonts w:ascii="Poppins Light" w:eastAsia="Poppins Light" w:hAnsi="Poppins Light" w:cs="Poppins Light"/>
          <w:sz w:val="22"/>
          <w:szCs w:val="22"/>
        </w:rPr>
        <w:t xml:space="preserve"> in Belle Vue makes a surplus, </w:t>
      </w:r>
      <w:r w:rsidR="7A5FEA98" w:rsidRPr="543698F7">
        <w:rPr>
          <w:rFonts w:ascii="Poppins Light" w:eastAsia="Poppins Light" w:hAnsi="Poppins Light" w:cs="Poppins Light"/>
          <w:sz w:val="22"/>
          <w:szCs w:val="22"/>
        </w:rPr>
        <w:t>property</w:t>
      </w:r>
      <w:r w:rsidR="005C4C86" w:rsidRPr="5DE959B3">
        <w:rPr>
          <w:rFonts w:ascii="Poppins Light" w:eastAsia="Poppins Light" w:hAnsi="Poppins Light" w:cs="Poppins Light"/>
          <w:sz w:val="22"/>
          <w:szCs w:val="22"/>
        </w:rPr>
        <w:t xml:space="preserve"> </w:t>
      </w:r>
      <w:r w:rsidR="7A5FEA98" w:rsidRPr="5DE959B3">
        <w:rPr>
          <w:rFonts w:ascii="Poppins Light" w:eastAsia="Poppins Light" w:hAnsi="Poppins Light" w:cs="Poppins Light"/>
          <w:sz w:val="22"/>
          <w:szCs w:val="22"/>
        </w:rPr>
        <w:t>management</w:t>
      </w:r>
      <w:r w:rsidR="005C4C86" w:rsidRPr="5DE959B3">
        <w:rPr>
          <w:rFonts w:ascii="Poppins Light" w:eastAsia="Poppins Light" w:hAnsi="Poppins Light" w:cs="Poppins Light"/>
          <w:sz w:val="22"/>
          <w:szCs w:val="22"/>
        </w:rPr>
        <w:t xml:space="preserve"> </w:t>
      </w:r>
      <w:r w:rsidR="00B44A65" w:rsidRPr="5DE959B3">
        <w:rPr>
          <w:rFonts w:ascii="Poppins Light" w:eastAsia="Poppins Light" w:hAnsi="Poppins Light" w:cs="Poppins Light"/>
          <w:sz w:val="22"/>
          <w:szCs w:val="22"/>
        </w:rPr>
        <w:t xml:space="preserve">overall </w:t>
      </w:r>
      <w:r w:rsidR="55AF3EDF" w:rsidRPr="5DE959B3">
        <w:rPr>
          <w:rFonts w:ascii="Poppins Light" w:eastAsia="Poppins Light" w:hAnsi="Poppins Light" w:cs="Poppins Light"/>
          <w:sz w:val="22"/>
          <w:szCs w:val="22"/>
        </w:rPr>
        <w:t xml:space="preserve">is </w:t>
      </w:r>
      <w:r w:rsidR="00B44A65" w:rsidRPr="5DE959B3">
        <w:rPr>
          <w:rFonts w:ascii="Poppins Light" w:eastAsia="Poppins Light" w:hAnsi="Poppins Light" w:cs="Poppins Light"/>
          <w:sz w:val="22"/>
          <w:szCs w:val="22"/>
        </w:rPr>
        <w:t>a cost.</w:t>
      </w:r>
      <w:r w:rsidR="2298A542" w:rsidRPr="5DE959B3">
        <w:rPr>
          <w:rFonts w:ascii="Poppins Light" w:eastAsia="Poppins Light" w:hAnsi="Poppins Light" w:cs="Poppins Light"/>
          <w:sz w:val="22"/>
          <w:szCs w:val="22"/>
        </w:rPr>
        <w:t xml:space="preserve"> </w:t>
      </w:r>
      <w:r w:rsidR="03733B00" w:rsidRPr="5DE959B3">
        <w:rPr>
          <w:rFonts w:ascii="Poppins Light" w:eastAsia="Poppins Light" w:hAnsi="Poppins Light" w:cs="Poppins Light"/>
          <w:sz w:val="22"/>
          <w:szCs w:val="22"/>
        </w:rPr>
        <w:t xml:space="preserve">The </w:t>
      </w:r>
      <w:r w:rsidR="03733B00" w:rsidRPr="5F8BA6AE">
        <w:rPr>
          <w:rFonts w:ascii="Poppins Light" w:eastAsia="Poppins Light" w:hAnsi="Poppins Light" w:cs="Poppins Light"/>
          <w:sz w:val="22"/>
          <w:szCs w:val="22"/>
        </w:rPr>
        <w:t>r</w:t>
      </w:r>
      <w:r w:rsidR="06A36A1F" w:rsidRPr="5F8BA6AE">
        <w:rPr>
          <w:rFonts w:ascii="Poppins Light" w:eastAsia="Poppins Light" w:hAnsi="Poppins Light" w:cs="Poppins Light"/>
          <w:sz w:val="22"/>
          <w:szCs w:val="22"/>
        </w:rPr>
        <w:t>e</w:t>
      </w:r>
      <w:r w:rsidR="03733B00" w:rsidRPr="5F8BA6AE">
        <w:rPr>
          <w:rFonts w:ascii="Poppins Light" w:eastAsia="Poppins Light" w:hAnsi="Poppins Light" w:cs="Poppins Light"/>
          <w:sz w:val="22"/>
          <w:szCs w:val="22"/>
        </w:rPr>
        <w:t>nts</w:t>
      </w:r>
      <w:r w:rsidR="03733B00" w:rsidRPr="5DE959B3">
        <w:rPr>
          <w:rFonts w:ascii="Poppins Light" w:eastAsia="Poppins Light" w:hAnsi="Poppins Light" w:cs="Poppins Light"/>
          <w:sz w:val="22"/>
          <w:szCs w:val="22"/>
        </w:rPr>
        <w:t xml:space="preserve"> received from offices spaces </w:t>
      </w:r>
      <w:r w:rsidR="2298A542" w:rsidRPr="5DE959B3">
        <w:rPr>
          <w:rFonts w:ascii="Poppins Light" w:eastAsia="Poppins Light" w:hAnsi="Poppins Light" w:cs="Poppins Light"/>
          <w:sz w:val="22"/>
          <w:szCs w:val="22"/>
        </w:rPr>
        <w:t xml:space="preserve">mean that Saltash has retained the foodbank </w:t>
      </w:r>
      <w:r w:rsidR="0092772F" w:rsidRPr="5DE959B3">
        <w:rPr>
          <w:rFonts w:ascii="Poppins Light" w:eastAsia="Poppins Light" w:hAnsi="Poppins Light" w:cs="Poppins Light"/>
          <w:sz w:val="22"/>
          <w:szCs w:val="22"/>
        </w:rPr>
        <w:t xml:space="preserve">and </w:t>
      </w:r>
      <w:r w:rsidR="0092772F">
        <w:rPr>
          <w:rFonts w:ascii="Poppins Light" w:eastAsia="Poppins Light" w:hAnsi="Poppins Light" w:cs="Poppins Light"/>
          <w:sz w:val="22"/>
          <w:szCs w:val="22"/>
        </w:rPr>
        <w:t>that</w:t>
      </w:r>
      <w:r w:rsidR="00C9597A">
        <w:rPr>
          <w:rFonts w:ascii="Poppins Light" w:eastAsia="Poppins Light" w:hAnsi="Poppins Light" w:cs="Poppins Light"/>
          <w:sz w:val="22"/>
          <w:szCs w:val="22"/>
        </w:rPr>
        <w:t xml:space="preserve"> </w:t>
      </w:r>
      <w:r w:rsidR="2298A542" w:rsidRPr="5DE959B3">
        <w:rPr>
          <w:rFonts w:ascii="Poppins Light" w:eastAsia="Poppins Light" w:hAnsi="Poppins Light" w:cs="Poppins Light"/>
          <w:sz w:val="22"/>
          <w:szCs w:val="22"/>
        </w:rPr>
        <w:t>Citizen’s Advice are able to use the building at no cost.</w:t>
      </w:r>
    </w:p>
    <w:p w14:paraId="56AB9CE5" w14:textId="4FC754AA" w:rsidR="00B44A65" w:rsidRDefault="009177CB">
      <w:pPr>
        <w:rPr>
          <w:rFonts w:ascii="Poppins Light" w:eastAsia="Poppins Light" w:hAnsi="Poppins Light" w:cs="Poppins Light"/>
          <w:sz w:val="22"/>
          <w:szCs w:val="22"/>
        </w:rPr>
      </w:pPr>
      <w:r w:rsidRPr="5DE959B3">
        <w:rPr>
          <w:rFonts w:ascii="Poppins Light" w:eastAsia="Poppins Light" w:hAnsi="Poppins Light" w:cs="Poppins Light"/>
          <w:sz w:val="22"/>
          <w:szCs w:val="22"/>
        </w:rPr>
        <w:t xml:space="preserve">Running the Transport enterprise was profitable but diminishing, with predicted revenue falling below costs </w:t>
      </w:r>
      <w:r w:rsidR="00730418" w:rsidRPr="5DE959B3">
        <w:rPr>
          <w:rFonts w:ascii="Poppins Light" w:eastAsia="Poppins Light" w:hAnsi="Poppins Light" w:cs="Poppins Light"/>
          <w:sz w:val="22"/>
          <w:szCs w:val="22"/>
        </w:rPr>
        <w:t xml:space="preserve">as the year went on. </w:t>
      </w:r>
      <w:r w:rsidR="6815E52E" w:rsidRPr="5DE959B3">
        <w:rPr>
          <w:rFonts w:ascii="Poppins Light" w:eastAsia="Poppins Light" w:hAnsi="Poppins Light" w:cs="Poppins Light"/>
          <w:sz w:val="22"/>
          <w:szCs w:val="22"/>
        </w:rPr>
        <w:t>In 22/23 the cost of running the buses was £10748, to offset that we had £14,378 in income for the whole enterp</w:t>
      </w:r>
      <w:r w:rsidR="2ABE4628" w:rsidRPr="5DE959B3">
        <w:rPr>
          <w:rFonts w:ascii="Poppins Light" w:eastAsia="Poppins Light" w:hAnsi="Poppins Light" w:cs="Poppins Light"/>
          <w:sz w:val="22"/>
          <w:szCs w:val="22"/>
        </w:rPr>
        <w:t>rise. However, in 23/24 the enterprise overall was making a loss. T</w:t>
      </w:r>
      <w:r w:rsidR="00730418" w:rsidRPr="5DE959B3">
        <w:rPr>
          <w:rFonts w:ascii="Poppins Light" w:eastAsia="Poppins Light" w:hAnsi="Poppins Light" w:cs="Poppins Light"/>
          <w:sz w:val="22"/>
          <w:szCs w:val="22"/>
        </w:rPr>
        <w:t xml:space="preserve">he unfortunate illness of the transport director </w:t>
      </w:r>
      <w:r w:rsidR="000870BC" w:rsidRPr="5DE959B3">
        <w:rPr>
          <w:rFonts w:ascii="Poppins Light" w:eastAsia="Poppins Light" w:hAnsi="Poppins Light" w:cs="Poppins Light"/>
          <w:sz w:val="22"/>
          <w:szCs w:val="22"/>
        </w:rPr>
        <w:t xml:space="preserve">complicated </w:t>
      </w:r>
      <w:r w:rsidR="2439A2D8" w:rsidRPr="5DE959B3">
        <w:rPr>
          <w:rFonts w:ascii="Poppins Light" w:eastAsia="Poppins Light" w:hAnsi="Poppins Light" w:cs="Poppins Light"/>
          <w:sz w:val="22"/>
          <w:szCs w:val="22"/>
        </w:rPr>
        <w:t>our</w:t>
      </w:r>
      <w:r w:rsidR="000870BC" w:rsidRPr="5DE959B3">
        <w:rPr>
          <w:rFonts w:ascii="Poppins Light" w:eastAsia="Poppins Light" w:hAnsi="Poppins Light" w:cs="Poppins Light"/>
          <w:sz w:val="22"/>
          <w:szCs w:val="22"/>
        </w:rPr>
        <w:t xml:space="preserve"> decision making, but it was clear that other than aggressive marketing to compete against Red Bus, which is contrary to our ethos, we would </w:t>
      </w:r>
      <w:r w:rsidR="3FBBB3B0" w:rsidRPr="5DE959B3">
        <w:rPr>
          <w:rFonts w:ascii="Poppins Light" w:eastAsia="Poppins Light" w:hAnsi="Poppins Light" w:cs="Poppins Light"/>
          <w:sz w:val="22"/>
          <w:szCs w:val="22"/>
        </w:rPr>
        <w:t>continue</w:t>
      </w:r>
      <w:r w:rsidR="000870BC" w:rsidRPr="5DE959B3">
        <w:rPr>
          <w:rFonts w:ascii="Poppins Light" w:eastAsia="Poppins Light" w:hAnsi="Poppins Light" w:cs="Poppins Light"/>
          <w:sz w:val="22"/>
          <w:szCs w:val="22"/>
        </w:rPr>
        <w:t xml:space="preserve"> to lose money on it</w:t>
      </w:r>
      <w:r w:rsidR="3CBB7D7D" w:rsidRPr="5DE959B3">
        <w:rPr>
          <w:rFonts w:ascii="Poppins Light" w:eastAsia="Poppins Light" w:hAnsi="Poppins Light" w:cs="Poppins Light"/>
          <w:sz w:val="22"/>
          <w:szCs w:val="22"/>
        </w:rPr>
        <w:t xml:space="preserve">. </w:t>
      </w:r>
      <w:r w:rsidR="000870BC" w:rsidRPr="5DE959B3">
        <w:rPr>
          <w:rFonts w:ascii="Poppins Light" w:eastAsia="Poppins Light" w:hAnsi="Poppins Light" w:cs="Poppins Light"/>
          <w:sz w:val="22"/>
          <w:szCs w:val="22"/>
        </w:rPr>
        <w:t xml:space="preserve"> </w:t>
      </w:r>
      <w:r w:rsidR="00C9597A" w:rsidRPr="5DE959B3">
        <w:rPr>
          <w:rFonts w:ascii="Poppins Light" w:eastAsia="Poppins Light" w:hAnsi="Poppins Light" w:cs="Poppins Light"/>
          <w:sz w:val="22"/>
          <w:szCs w:val="22"/>
        </w:rPr>
        <w:t>Thus,</w:t>
      </w:r>
      <w:r w:rsidR="000870BC" w:rsidRPr="5DE959B3">
        <w:rPr>
          <w:rFonts w:ascii="Poppins Light" w:eastAsia="Poppins Light" w:hAnsi="Poppins Light" w:cs="Poppins Light"/>
          <w:sz w:val="22"/>
          <w:szCs w:val="22"/>
        </w:rPr>
        <w:t xml:space="preserve"> it was closed down and </w:t>
      </w:r>
      <w:r w:rsidR="6324C3A2" w:rsidRPr="5DE959B3">
        <w:rPr>
          <w:rFonts w:ascii="Poppins Light" w:eastAsia="Poppins Light" w:hAnsi="Poppins Light" w:cs="Poppins Light"/>
          <w:sz w:val="22"/>
          <w:szCs w:val="22"/>
        </w:rPr>
        <w:t xml:space="preserve">  so we liquified the asset.</w:t>
      </w:r>
    </w:p>
    <w:p w14:paraId="0142B013" w14:textId="21851541" w:rsidR="002944B0" w:rsidRDefault="002944B0">
      <w:pPr>
        <w:rPr>
          <w:rFonts w:ascii="Poppins Light" w:eastAsia="Poppins Light" w:hAnsi="Poppins Light" w:cs="Poppins Light"/>
          <w:sz w:val="22"/>
          <w:szCs w:val="22"/>
        </w:rPr>
      </w:pPr>
      <w:r w:rsidRPr="5DE959B3">
        <w:rPr>
          <w:rFonts w:ascii="Poppins Light" w:eastAsia="Poppins Light" w:hAnsi="Poppins Light" w:cs="Poppins Light"/>
          <w:sz w:val="22"/>
          <w:szCs w:val="22"/>
        </w:rPr>
        <w:lastRenderedPageBreak/>
        <w:t>The kitchen serves 500 people a month</w:t>
      </w:r>
      <w:r w:rsidR="00AC3FD3" w:rsidRPr="5DE959B3">
        <w:rPr>
          <w:rFonts w:ascii="Poppins Light" w:eastAsia="Poppins Light" w:hAnsi="Poppins Light" w:cs="Poppins Light"/>
          <w:sz w:val="22"/>
          <w:szCs w:val="22"/>
        </w:rPr>
        <w:t>, 300 meals</w:t>
      </w:r>
      <w:r w:rsidR="242F998F" w:rsidRPr="2C0553B3">
        <w:rPr>
          <w:rFonts w:ascii="Poppins Light" w:eastAsia="Poppins Light" w:hAnsi="Poppins Light" w:cs="Poppins Light"/>
          <w:sz w:val="22"/>
          <w:szCs w:val="22"/>
        </w:rPr>
        <w:t>,</w:t>
      </w:r>
      <w:r w:rsidRPr="5DE959B3">
        <w:rPr>
          <w:rFonts w:ascii="Poppins Light" w:eastAsia="Poppins Light" w:hAnsi="Poppins Light" w:cs="Poppins Light"/>
          <w:sz w:val="22"/>
          <w:szCs w:val="22"/>
        </w:rPr>
        <w:t xml:space="preserve"> the </w:t>
      </w:r>
      <w:r w:rsidR="002514F6" w:rsidRPr="5DE959B3">
        <w:rPr>
          <w:rFonts w:ascii="Poppins Light" w:eastAsia="Poppins Light" w:hAnsi="Poppins Light" w:cs="Poppins Light"/>
          <w:sz w:val="22"/>
          <w:szCs w:val="22"/>
        </w:rPr>
        <w:t xml:space="preserve">approximate split for donations has been 3:1 in favour of the kitchen. </w:t>
      </w:r>
      <w:r w:rsidR="00AC3FD3" w:rsidRPr="5DE959B3">
        <w:rPr>
          <w:rFonts w:ascii="Poppins Light" w:eastAsia="Poppins Light" w:hAnsi="Poppins Light" w:cs="Poppins Light"/>
          <w:sz w:val="22"/>
          <w:szCs w:val="22"/>
        </w:rPr>
        <w:t xml:space="preserve">The </w:t>
      </w:r>
      <w:r w:rsidR="00691C68" w:rsidRPr="5DE959B3">
        <w:rPr>
          <w:rFonts w:ascii="Poppins Light" w:eastAsia="Poppins Light" w:hAnsi="Poppins Light" w:cs="Poppins Light"/>
          <w:sz w:val="22"/>
          <w:szCs w:val="22"/>
        </w:rPr>
        <w:t xml:space="preserve">food is provided for </w:t>
      </w:r>
      <w:r w:rsidR="003653F0" w:rsidRPr="5DE959B3">
        <w:rPr>
          <w:rFonts w:ascii="Poppins Light" w:eastAsia="Poppins Light" w:hAnsi="Poppins Light" w:cs="Poppins Light"/>
          <w:sz w:val="22"/>
          <w:szCs w:val="22"/>
        </w:rPr>
        <w:t>free,</w:t>
      </w:r>
      <w:r w:rsidR="00691C68" w:rsidRPr="5DE959B3">
        <w:rPr>
          <w:rFonts w:ascii="Poppins Light" w:eastAsia="Poppins Light" w:hAnsi="Poppins Light" w:cs="Poppins Light"/>
          <w:sz w:val="22"/>
          <w:szCs w:val="22"/>
        </w:rPr>
        <w:t xml:space="preserve"> and part of the conditions attached are that we cannot sell it. The same is true of the coffee that is generously provided to us. This </w:t>
      </w:r>
      <w:r w:rsidR="004171F1" w:rsidRPr="5DE959B3">
        <w:rPr>
          <w:rFonts w:ascii="Poppins Light" w:eastAsia="Poppins Light" w:hAnsi="Poppins Light" w:cs="Poppins Light"/>
          <w:sz w:val="22"/>
          <w:szCs w:val="22"/>
        </w:rPr>
        <w:t xml:space="preserve">prevents us from selling meals or changing for drinks, even to the extent that suggested donations would appear to run afoul of this </w:t>
      </w:r>
      <w:r w:rsidR="00032526" w:rsidRPr="5DE959B3">
        <w:rPr>
          <w:rFonts w:ascii="Poppins Light" w:eastAsia="Poppins Light" w:hAnsi="Poppins Light" w:cs="Poppins Light"/>
          <w:sz w:val="22"/>
          <w:szCs w:val="22"/>
        </w:rPr>
        <w:t>looking at HMRC guidelines.</w:t>
      </w:r>
    </w:p>
    <w:p w14:paraId="22C39972" w14:textId="768C57F6" w:rsidR="110A5E6F" w:rsidRDefault="110A5E6F" w:rsidP="110A5E6F">
      <w:pPr>
        <w:rPr>
          <w:rFonts w:ascii="Poppins Light" w:eastAsia="Poppins Light" w:hAnsi="Poppins Light" w:cs="Poppins Light"/>
          <w:sz w:val="22"/>
          <w:szCs w:val="22"/>
        </w:rPr>
      </w:pPr>
    </w:p>
    <w:p w14:paraId="24BE07D1" w14:textId="29848EAF" w:rsidR="00E30E47" w:rsidRDefault="00E30E47">
      <w:pPr>
        <w:rPr>
          <w:rFonts w:ascii="Poppins Light" w:eastAsia="Poppins Light" w:hAnsi="Poppins Light" w:cs="Poppins Light"/>
          <w:sz w:val="22"/>
          <w:szCs w:val="22"/>
        </w:rPr>
      </w:pPr>
      <w:r w:rsidRPr="5DE959B3">
        <w:rPr>
          <w:rFonts w:ascii="Poppins Light" w:eastAsia="Poppins Light" w:hAnsi="Poppins Light" w:cs="Poppins Light"/>
          <w:sz w:val="22"/>
          <w:szCs w:val="22"/>
        </w:rPr>
        <w:t>The kitchen manager</w:t>
      </w:r>
      <w:r w:rsidR="31F126CE" w:rsidRPr="5DE959B3">
        <w:rPr>
          <w:rFonts w:ascii="Poppins Light" w:eastAsia="Poppins Light" w:hAnsi="Poppins Light" w:cs="Poppins Light"/>
          <w:sz w:val="22"/>
          <w:szCs w:val="22"/>
        </w:rPr>
        <w:t>’s</w:t>
      </w:r>
      <w:r w:rsidRPr="5DE959B3">
        <w:rPr>
          <w:rFonts w:ascii="Poppins Light" w:eastAsia="Poppins Light" w:hAnsi="Poppins Light" w:cs="Poppins Light"/>
          <w:sz w:val="22"/>
          <w:szCs w:val="22"/>
        </w:rPr>
        <w:t xml:space="preserve"> role was </w:t>
      </w:r>
      <w:r w:rsidR="00B96ECE" w:rsidRPr="5DE959B3">
        <w:rPr>
          <w:rFonts w:ascii="Poppins Light" w:eastAsia="Poppins Light" w:hAnsi="Poppins Light" w:cs="Poppins Light"/>
          <w:sz w:val="22"/>
          <w:szCs w:val="22"/>
        </w:rPr>
        <w:t xml:space="preserve">always intended to be a management role having oversight with the majority of the work being conducted by volunteers. </w:t>
      </w:r>
      <w:r w:rsidR="00552569" w:rsidRPr="5DE959B3">
        <w:rPr>
          <w:rFonts w:ascii="Poppins Light" w:eastAsia="Poppins Light" w:hAnsi="Poppins Light" w:cs="Poppins Light"/>
          <w:sz w:val="22"/>
          <w:szCs w:val="22"/>
        </w:rPr>
        <w:t xml:space="preserve">All of the staff working in the Kitchen hold food hygiene certificates and the regulatory requirements are </w:t>
      </w:r>
      <w:r w:rsidR="004F123A" w:rsidRPr="5DE959B3">
        <w:rPr>
          <w:rFonts w:ascii="Poppins Light" w:eastAsia="Poppins Light" w:hAnsi="Poppins Light" w:cs="Poppins Light"/>
          <w:sz w:val="22"/>
          <w:szCs w:val="22"/>
        </w:rPr>
        <w:t xml:space="preserve">maintained by clear working processes and checklists that have to be completed. This is part of the health and safety environment, but </w:t>
      </w:r>
      <w:r w:rsidR="2F78EC05" w:rsidRPr="5DE959B3">
        <w:rPr>
          <w:rFonts w:ascii="Poppins Light" w:eastAsia="Poppins Light" w:hAnsi="Poppins Light" w:cs="Poppins Light"/>
          <w:sz w:val="22"/>
          <w:szCs w:val="22"/>
        </w:rPr>
        <w:t xml:space="preserve">of course </w:t>
      </w:r>
      <w:r w:rsidR="004F123A" w:rsidRPr="5DE959B3">
        <w:rPr>
          <w:rFonts w:ascii="Poppins Light" w:eastAsia="Poppins Light" w:hAnsi="Poppins Light" w:cs="Poppins Light"/>
          <w:sz w:val="22"/>
          <w:szCs w:val="22"/>
        </w:rPr>
        <w:t>this extends to the whole estate, including electrical safety, fire safety and other regulatory aspects.</w:t>
      </w:r>
      <w:r w:rsidR="00F33C7F" w:rsidRPr="5DE959B3">
        <w:rPr>
          <w:rFonts w:ascii="Poppins Light" w:eastAsia="Poppins Light" w:hAnsi="Poppins Light" w:cs="Poppins Light"/>
          <w:sz w:val="22"/>
          <w:szCs w:val="22"/>
        </w:rPr>
        <w:t xml:space="preserve"> Much of this has always been covered by the ops manager rather than the kitchen manager</w:t>
      </w:r>
      <w:r w:rsidR="13AC7BC5" w:rsidRPr="5DE959B3">
        <w:rPr>
          <w:rFonts w:ascii="Poppins Light" w:eastAsia="Poppins Light" w:hAnsi="Poppins Light" w:cs="Poppins Light"/>
          <w:sz w:val="22"/>
          <w:szCs w:val="22"/>
        </w:rPr>
        <w:t xml:space="preserve"> and will continue to do so</w:t>
      </w:r>
      <w:r w:rsidR="00F33C7F" w:rsidRPr="5DE959B3">
        <w:rPr>
          <w:rFonts w:ascii="Poppins Light" w:eastAsia="Poppins Light" w:hAnsi="Poppins Light" w:cs="Poppins Light"/>
          <w:sz w:val="22"/>
          <w:szCs w:val="22"/>
        </w:rPr>
        <w:t>.</w:t>
      </w:r>
      <w:r w:rsidR="05D5C887" w:rsidRPr="1E7CCE94">
        <w:rPr>
          <w:rFonts w:ascii="Poppins Light" w:eastAsia="Poppins Light" w:hAnsi="Poppins Light" w:cs="Poppins Light"/>
          <w:sz w:val="22"/>
          <w:szCs w:val="22"/>
        </w:rPr>
        <w:t xml:space="preserve"> </w:t>
      </w:r>
      <w:r w:rsidR="05D5C887" w:rsidRPr="4969ED96">
        <w:rPr>
          <w:rFonts w:ascii="Poppins Light" w:eastAsia="Poppins Light" w:hAnsi="Poppins Light" w:cs="Poppins Light"/>
          <w:sz w:val="22"/>
          <w:szCs w:val="22"/>
        </w:rPr>
        <w:t xml:space="preserve">In the </w:t>
      </w:r>
      <w:r w:rsidR="05D5C887" w:rsidRPr="42920153">
        <w:rPr>
          <w:rFonts w:ascii="Poppins Light" w:eastAsia="Poppins Light" w:hAnsi="Poppins Light" w:cs="Poppins Light"/>
          <w:sz w:val="22"/>
          <w:szCs w:val="22"/>
        </w:rPr>
        <w:t>future</w:t>
      </w:r>
      <w:r w:rsidR="05D5C887" w:rsidRPr="2A160834">
        <w:rPr>
          <w:rFonts w:ascii="Poppins Light" w:eastAsia="Poppins Light" w:hAnsi="Poppins Light" w:cs="Poppins Light"/>
          <w:sz w:val="22"/>
          <w:szCs w:val="22"/>
        </w:rPr>
        <w:t>.</w:t>
      </w:r>
    </w:p>
    <w:p w14:paraId="03152EA8" w14:textId="6F458841" w:rsidR="00032526" w:rsidRDefault="003653F0" w:rsidP="78458215">
      <w:pPr>
        <w:rPr>
          <w:rFonts w:ascii="Poppins Light" w:eastAsia="Poppins Light" w:hAnsi="Poppins Light" w:cs="Poppins Light"/>
          <w:sz w:val="22"/>
          <w:szCs w:val="22"/>
        </w:rPr>
      </w:pPr>
      <w:r w:rsidRPr="5DE959B3">
        <w:rPr>
          <w:rFonts w:ascii="Poppins Light" w:eastAsia="Poppins Light" w:hAnsi="Poppins Light" w:cs="Poppins Light"/>
          <w:sz w:val="22"/>
          <w:szCs w:val="22"/>
        </w:rPr>
        <w:t>So,</w:t>
      </w:r>
      <w:r w:rsidR="00007818" w:rsidRPr="5DE959B3">
        <w:rPr>
          <w:rFonts w:ascii="Poppins Light" w:eastAsia="Poppins Light" w:hAnsi="Poppins Light" w:cs="Poppins Light"/>
          <w:sz w:val="22"/>
          <w:szCs w:val="22"/>
        </w:rPr>
        <w:t xml:space="preserve"> in summary, it has been a difficult and challenging </w:t>
      </w:r>
      <w:r w:rsidRPr="5DE959B3">
        <w:rPr>
          <w:rFonts w:ascii="Poppins Light" w:eastAsia="Poppins Light" w:hAnsi="Poppins Light" w:cs="Poppins Light"/>
          <w:sz w:val="22"/>
          <w:szCs w:val="22"/>
        </w:rPr>
        <w:t>year,</w:t>
      </w:r>
      <w:r w:rsidR="00007818" w:rsidRPr="5DE959B3">
        <w:rPr>
          <w:rFonts w:ascii="Poppins Light" w:eastAsia="Poppins Light" w:hAnsi="Poppins Light" w:cs="Poppins Light"/>
          <w:sz w:val="22"/>
          <w:szCs w:val="22"/>
        </w:rPr>
        <w:t xml:space="preserve"> and we have had to</w:t>
      </w:r>
      <w:r w:rsidR="00E070C2" w:rsidRPr="5DE959B3">
        <w:rPr>
          <w:rFonts w:ascii="Poppins Light" w:eastAsia="Poppins Light" w:hAnsi="Poppins Light" w:cs="Poppins Light"/>
          <w:sz w:val="22"/>
          <w:szCs w:val="22"/>
        </w:rPr>
        <w:t xml:space="preserve"> decide between </w:t>
      </w:r>
      <w:r w:rsidRPr="5DE959B3">
        <w:rPr>
          <w:rFonts w:ascii="Poppins Light" w:eastAsia="Poppins Light" w:hAnsi="Poppins Light" w:cs="Poppins Light"/>
          <w:sz w:val="22"/>
          <w:szCs w:val="22"/>
        </w:rPr>
        <w:t>a</w:t>
      </w:r>
      <w:r w:rsidR="00E070C2" w:rsidRPr="5DE959B3">
        <w:rPr>
          <w:rFonts w:ascii="Poppins Light" w:eastAsia="Poppins Light" w:hAnsi="Poppins Light" w:cs="Poppins Light"/>
          <w:sz w:val="22"/>
          <w:szCs w:val="22"/>
        </w:rPr>
        <w:t xml:space="preserve"> number of undesirable choices. This has not been done lightly, but with as much sensitivity to the people affected directly by this as was possible</w:t>
      </w:r>
      <w:r w:rsidR="00C52C25" w:rsidRPr="5DE959B3">
        <w:rPr>
          <w:rFonts w:ascii="Poppins Light" w:eastAsia="Poppins Light" w:hAnsi="Poppins Light" w:cs="Poppins Light"/>
          <w:sz w:val="22"/>
          <w:szCs w:val="22"/>
        </w:rPr>
        <w:t xml:space="preserve">. It may seem like the launch of the SOS campaign and the redundancy of </w:t>
      </w:r>
      <w:r w:rsidR="00D636A6" w:rsidRPr="5DE959B3">
        <w:rPr>
          <w:rFonts w:ascii="Poppins Light" w:eastAsia="Poppins Light" w:hAnsi="Poppins Light" w:cs="Poppins Light"/>
          <w:sz w:val="22"/>
          <w:szCs w:val="22"/>
        </w:rPr>
        <w:t xml:space="preserve">our Kitchen </w:t>
      </w:r>
      <w:r w:rsidR="00D636A6" w:rsidRPr="314308D0">
        <w:rPr>
          <w:rFonts w:ascii="Poppins Light" w:eastAsia="Poppins Light" w:hAnsi="Poppins Light" w:cs="Poppins Light"/>
          <w:sz w:val="22"/>
          <w:szCs w:val="22"/>
        </w:rPr>
        <w:t>Manager</w:t>
      </w:r>
      <w:r w:rsidR="2CCE5B52" w:rsidRPr="314308D0">
        <w:rPr>
          <w:rFonts w:ascii="Poppins Light" w:eastAsia="Poppins Light" w:hAnsi="Poppins Light" w:cs="Poppins Light"/>
          <w:sz w:val="22"/>
          <w:szCs w:val="22"/>
        </w:rPr>
        <w:t xml:space="preserve">, </w:t>
      </w:r>
      <w:r w:rsidR="00D45A65" w:rsidRPr="314308D0">
        <w:rPr>
          <w:rFonts w:ascii="Poppins Light" w:eastAsia="Poppins Light" w:hAnsi="Poppins Light" w:cs="Poppins Light"/>
          <w:sz w:val="22"/>
          <w:szCs w:val="22"/>
        </w:rPr>
        <w:t>Chris</w:t>
      </w:r>
      <w:r w:rsidR="00D45A65" w:rsidRPr="157C40D2">
        <w:rPr>
          <w:rFonts w:ascii="Poppins Light" w:eastAsia="Poppins Light" w:hAnsi="Poppins Light" w:cs="Poppins Light"/>
          <w:sz w:val="22"/>
          <w:szCs w:val="22"/>
        </w:rPr>
        <w:t>,</w:t>
      </w:r>
      <w:r w:rsidR="00D45A65" w:rsidRPr="5DE959B3">
        <w:rPr>
          <w:rFonts w:ascii="Poppins Light" w:eastAsia="Poppins Light" w:hAnsi="Poppins Light" w:cs="Poppins Light"/>
          <w:sz w:val="22"/>
          <w:szCs w:val="22"/>
        </w:rPr>
        <w:t xml:space="preserve"> </w:t>
      </w:r>
      <w:r w:rsidR="00D45A65" w:rsidRPr="04B8C48B">
        <w:rPr>
          <w:rFonts w:ascii="Poppins Light" w:eastAsia="Poppins Light" w:hAnsi="Poppins Light" w:cs="Poppins Light"/>
          <w:sz w:val="22"/>
          <w:szCs w:val="22"/>
        </w:rPr>
        <w:t>came</w:t>
      </w:r>
      <w:r w:rsidR="00C52C25" w:rsidRPr="5DE959B3">
        <w:rPr>
          <w:rFonts w:ascii="Poppins Light" w:eastAsia="Poppins Light" w:hAnsi="Poppins Light" w:cs="Poppins Light"/>
          <w:sz w:val="22"/>
          <w:szCs w:val="22"/>
        </w:rPr>
        <w:t xml:space="preserve"> suddenly, but the SOS campaign could not be launched until we had </w:t>
      </w:r>
      <w:r w:rsidR="00EF37BF" w:rsidRPr="5DE959B3">
        <w:rPr>
          <w:rFonts w:ascii="Poppins Light" w:eastAsia="Poppins Light" w:hAnsi="Poppins Light" w:cs="Poppins Light"/>
          <w:sz w:val="22"/>
          <w:szCs w:val="22"/>
        </w:rPr>
        <w:t xml:space="preserve">carried out the proper formalities. </w:t>
      </w:r>
    </w:p>
    <w:p w14:paraId="67CFDC1C" w14:textId="62353793" w:rsidR="00032526" w:rsidRDefault="00032526" w:rsidP="013581FE">
      <w:pPr>
        <w:rPr>
          <w:rFonts w:ascii="Poppins Light" w:eastAsia="Poppins Light" w:hAnsi="Poppins Light" w:cs="Poppins Light"/>
          <w:sz w:val="22"/>
          <w:szCs w:val="22"/>
        </w:rPr>
      </w:pPr>
    </w:p>
    <w:p w14:paraId="168EC309" w14:textId="2F23E310" w:rsidR="00032526" w:rsidRDefault="00EF37BF">
      <w:pPr>
        <w:rPr>
          <w:rFonts w:ascii="Poppins Light" w:eastAsia="Poppins Light" w:hAnsi="Poppins Light" w:cs="Poppins Light"/>
          <w:sz w:val="22"/>
          <w:szCs w:val="22"/>
        </w:rPr>
      </w:pPr>
      <w:r w:rsidRPr="5DE959B3">
        <w:rPr>
          <w:rFonts w:ascii="Poppins Light" w:eastAsia="Poppins Light" w:hAnsi="Poppins Light" w:cs="Poppins Light"/>
          <w:sz w:val="22"/>
          <w:szCs w:val="22"/>
        </w:rPr>
        <w:t xml:space="preserve">Like many things in </w:t>
      </w:r>
      <w:r w:rsidR="003653F0" w:rsidRPr="5DE959B3">
        <w:rPr>
          <w:rFonts w:ascii="Poppins Light" w:eastAsia="Poppins Light" w:hAnsi="Poppins Light" w:cs="Poppins Light"/>
          <w:sz w:val="22"/>
          <w:szCs w:val="22"/>
        </w:rPr>
        <w:t>life,</w:t>
      </w:r>
      <w:r w:rsidRPr="5DE959B3">
        <w:rPr>
          <w:rFonts w:ascii="Poppins Light" w:eastAsia="Poppins Light" w:hAnsi="Poppins Light" w:cs="Poppins Light"/>
          <w:sz w:val="22"/>
          <w:szCs w:val="22"/>
        </w:rPr>
        <w:t xml:space="preserve"> it may appear sudden, but knowledge itself is like that, before you knew you didn’t, then suddenly you did.</w:t>
      </w:r>
    </w:p>
    <w:sectPr w:rsidR="0003252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5E273" w14:textId="77777777" w:rsidR="00AF7CFE" w:rsidRDefault="00AF7CFE" w:rsidP="006B3754">
      <w:pPr>
        <w:spacing w:after="0" w:line="240" w:lineRule="auto"/>
      </w:pPr>
      <w:r>
        <w:separator/>
      </w:r>
    </w:p>
  </w:endnote>
  <w:endnote w:type="continuationSeparator" w:id="0">
    <w:p w14:paraId="62C5D78F" w14:textId="77777777" w:rsidR="00AF7CFE" w:rsidRDefault="00AF7CFE" w:rsidP="006B3754">
      <w:pPr>
        <w:spacing w:after="0" w:line="240" w:lineRule="auto"/>
      </w:pPr>
      <w:r>
        <w:continuationSeparator/>
      </w:r>
    </w:p>
  </w:endnote>
  <w:endnote w:type="continuationNotice" w:id="1">
    <w:p w14:paraId="1308D342" w14:textId="77777777" w:rsidR="00AF7CFE" w:rsidRDefault="00AF7C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Light">
    <w:panose1 w:val="000004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8AA9FB7" w14:paraId="19FA3173" w14:textId="77777777" w:rsidTr="38AA9FB7">
      <w:trPr>
        <w:trHeight w:val="300"/>
      </w:trPr>
      <w:tc>
        <w:tcPr>
          <w:tcW w:w="3005" w:type="dxa"/>
        </w:tcPr>
        <w:p w14:paraId="5149C402" w14:textId="796BFC63" w:rsidR="38AA9FB7" w:rsidRDefault="38AA9FB7" w:rsidP="38AA9FB7">
          <w:pPr>
            <w:pStyle w:val="Header"/>
            <w:ind w:left="-115"/>
          </w:pPr>
        </w:p>
      </w:tc>
      <w:tc>
        <w:tcPr>
          <w:tcW w:w="3005" w:type="dxa"/>
        </w:tcPr>
        <w:p w14:paraId="1CA1239B" w14:textId="7D4A7092" w:rsidR="38AA9FB7" w:rsidRDefault="38AA9FB7" w:rsidP="38AA9FB7">
          <w:pPr>
            <w:pStyle w:val="Header"/>
            <w:jc w:val="center"/>
          </w:pPr>
        </w:p>
      </w:tc>
      <w:tc>
        <w:tcPr>
          <w:tcW w:w="3005" w:type="dxa"/>
        </w:tcPr>
        <w:p w14:paraId="64F732B1" w14:textId="31291B2A" w:rsidR="38AA9FB7" w:rsidRDefault="38AA9FB7" w:rsidP="38AA9FB7">
          <w:pPr>
            <w:pStyle w:val="Header"/>
            <w:ind w:right="-115"/>
            <w:jc w:val="right"/>
          </w:pPr>
        </w:p>
      </w:tc>
    </w:tr>
  </w:tbl>
  <w:p w14:paraId="2C1A6701" w14:textId="49A6AAF2" w:rsidR="006B3754" w:rsidRDefault="006B3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2F118" w14:textId="77777777" w:rsidR="00AF7CFE" w:rsidRDefault="00AF7CFE" w:rsidP="006B3754">
      <w:pPr>
        <w:spacing w:after="0" w:line="240" w:lineRule="auto"/>
      </w:pPr>
      <w:r>
        <w:separator/>
      </w:r>
    </w:p>
  </w:footnote>
  <w:footnote w:type="continuationSeparator" w:id="0">
    <w:p w14:paraId="0A128E99" w14:textId="77777777" w:rsidR="00AF7CFE" w:rsidRDefault="00AF7CFE" w:rsidP="006B3754">
      <w:pPr>
        <w:spacing w:after="0" w:line="240" w:lineRule="auto"/>
      </w:pPr>
      <w:r>
        <w:continuationSeparator/>
      </w:r>
    </w:p>
  </w:footnote>
  <w:footnote w:type="continuationNotice" w:id="1">
    <w:p w14:paraId="4EF1E4C0" w14:textId="77777777" w:rsidR="00AF7CFE" w:rsidRDefault="00AF7C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8AA9FB7" w14:paraId="6CD97CEF" w14:textId="77777777" w:rsidTr="38AA9FB7">
      <w:trPr>
        <w:trHeight w:val="300"/>
      </w:trPr>
      <w:tc>
        <w:tcPr>
          <w:tcW w:w="3005" w:type="dxa"/>
        </w:tcPr>
        <w:p w14:paraId="1E646D0D" w14:textId="411DFB67" w:rsidR="38AA9FB7" w:rsidRDefault="38AA9FB7" w:rsidP="38AA9FB7">
          <w:pPr>
            <w:pStyle w:val="Header"/>
            <w:ind w:left="-115"/>
          </w:pPr>
        </w:p>
      </w:tc>
      <w:tc>
        <w:tcPr>
          <w:tcW w:w="3005" w:type="dxa"/>
        </w:tcPr>
        <w:p w14:paraId="23FC76C6" w14:textId="79A695B4" w:rsidR="38AA9FB7" w:rsidRDefault="38AA9FB7" w:rsidP="38AA9FB7">
          <w:pPr>
            <w:pStyle w:val="Header"/>
            <w:jc w:val="center"/>
          </w:pPr>
        </w:p>
      </w:tc>
      <w:tc>
        <w:tcPr>
          <w:tcW w:w="3005" w:type="dxa"/>
        </w:tcPr>
        <w:p w14:paraId="77D58B69" w14:textId="2612B6D7" w:rsidR="38AA9FB7" w:rsidRDefault="38AA9FB7" w:rsidP="38AA9FB7">
          <w:pPr>
            <w:pStyle w:val="Header"/>
            <w:ind w:right="-115"/>
            <w:jc w:val="right"/>
          </w:pPr>
        </w:p>
      </w:tc>
    </w:tr>
  </w:tbl>
  <w:p w14:paraId="09CCD463" w14:textId="6831C6FE" w:rsidR="006B3754" w:rsidRDefault="006B37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93"/>
    <w:rsid w:val="00007818"/>
    <w:rsid w:val="00013062"/>
    <w:rsid w:val="00015B1E"/>
    <w:rsid w:val="00016C89"/>
    <w:rsid w:val="00023049"/>
    <w:rsid w:val="00023B62"/>
    <w:rsid w:val="00024B84"/>
    <w:rsid w:val="00025C17"/>
    <w:rsid w:val="0002767F"/>
    <w:rsid w:val="0002776C"/>
    <w:rsid w:val="00032526"/>
    <w:rsid w:val="00034F17"/>
    <w:rsid w:val="00040031"/>
    <w:rsid w:val="0004003E"/>
    <w:rsid w:val="00046065"/>
    <w:rsid w:val="00046596"/>
    <w:rsid w:val="000538C3"/>
    <w:rsid w:val="00061E3A"/>
    <w:rsid w:val="00063E02"/>
    <w:rsid w:val="00066A08"/>
    <w:rsid w:val="00077AD9"/>
    <w:rsid w:val="000807BD"/>
    <w:rsid w:val="0008273E"/>
    <w:rsid w:val="000870BC"/>
    <w:rsid w:val="000927F7"/>
    <w:rsid w:val="000A4BE8"/>
    <w:rsid w:val="000B1209"/>
    <w:rsid w:val="000B284C"/>
    <w:rsid w:val="000B3F0E"/>
    <w:rsid w:val="000B447F"/>
    <w:rsid w:val="000B7705"/>
    <w:rsid w:val="000C4637"/>
    <w:rsid w:val="000C54DC"/>
    <w:rsid w:val="000C6348"/>
    <w:rsid w:val="000C64A2"/>
    <w:rsid w:val="000D0F6C"/>
    <w:rsid w:val="000D360E"/>
    <w:rsid w:val="000D6443"/>
    <w:rsid w:val="000E00A0"/>
    <w:rsid w:val="000E188F"/>
    <w:rsid w:val="000E2514"/>
    <w:rsid w:val="000F51F3"/>
    <w:rsid w:val="000F5475"/>
    <w:rsid w:val="000F6264"/>
    <w:rsid w:val="000F7511"/>
    <w:rsid w:val="001126BE"/>
    <w:rsid w:val="00115DCD"/>
    <w:rsid w:val="00120F2B"/>
    <w:rsid w:val="00121ADD"/>
    <w:rsid w:val="001226E2"/>
    <w:rsid w:val="00122754"/>
    <w:rsid w:val="00122D01"/>
    <w:rsid w:val="00123CCB"/>
    <w:rsid w:val="00124914"/>
    <w:rsid w:val="00126087"/>
    <w:rsid w:val="00130618"/>
    <w:rsid w:val="001312D1"/>
    <w:rsid w:val="001336B7"/>
    <w:rsid w:val="00140791"/>
    <w:rsid w:val="00140FB9"/>
    <w:rsid w:val="0014315C"/>
    <w:rsid w:val="00143406"/>
    <w:rsid w:val="00143952"/>
    <w:rsid w:val="00153D00"/>
    <w:rsid w:val="001552EA"/>
    <w:rsid w:val="001555D6"/>
    <w:rsid w:val="00171C1F"/>
    <w:rsid w:val="0018262D"/>
    <w:rsid w:val="00183CE8"/>
    <w:rsid w:val="00187CCF"/>
    <w:rsid w:val="00196E56"/>
    <w:rsid w:val="00197553"/>
    <w:rsid w:val="001A4E57"/>
    <w:rsid w:val="001B2AB9"/>
    <w:rsid w:val="001C08BE"/>
    <w:rsid w:val="001C09A1"/>
    <w:rsid w:val="001E5670"/>
    <w:rsid w:val="001E700F"/>
    <w:rsid w:val="001F02CA"/>
    <w:rsid w:val="001F4384"/>
    <w:rsid w:val="001F5403"/>
    <w:rsid w:val="002044AB"/>
    <w:rsid w:val="00207208"/>
    <w:rsid w:val="00207D2E"/>
    <w:rsid w:val="002205A2"/>
    <w:rsid w:val="00221C86"/>
    <w:rsid w:val="002249AF"/>
    <w:rsid w:val="00227CB5"/>
    <w:rsid w:val="002305F5"/>
    <w:rsid w:val="002307D6"/>
    <w:rsid w:val="00231A93"/>
    <w:rsid w:val="00236D2F"/>
    <w:rsid w:val="002376DF"/>
    <w:rsid w:val="0023771F"/>
    <w:rsid w:val="0024284C"/>
    <w:rsid w:val="00244030"/>
    <w:rsid w:val="00250224"/>
    <w:rsid w:val="0025079C"/>
    <w:rsid w:val="00250D7C"/>
    <w:rsid w:val="00250E59"/>
    <w:rsid w:val="00251408"/>
    <w:rsid w:val="002514F6"/>
    <w:rsid w:val="00254D3A"/>
    <w:rsid w:val="00254D98"/>
    <w:rsid w:val="00255E42"/>
    <w:rsid w:val="00264881"/>
    <w:rsid w:val="002666F1"/>
    <w:rsid w:val="00273F32"/>
    <w:rsid w:val="00276EB8"/>
    <w:rsid w:val="00282EEC"/>
    <w:rsid w:val="00283C3D"/>
    <w:rsid w:val="002852E0"/>
    <w:rsid w:val="002875A3"/>
    <w:rsid w:val="002935F5"/>
    <w:rsid w:val="002944B0"/>
    <w:rsid w:val="002A1B33"/>
    <w:rsid w:val="002A5110"/>
    <w:rsid w:val="002B2521"/>
    <w:rsid w:val="002B35AC"/>
    <w:rsid w:val="002B4DF5"/>
    <w:rsid w:val="002B5E58"/>
    <w:rsid w:val="002C09AC"/>
    <w:rsid w:val="002C0FFA"/>
    <w:rsid w:val="002C44FB"/>
    <w:rsid w:val="002C67BB"/>
    <w:rsid w:val="002D14A4"/>
    <w:rsid w:val="002D1F95"/>
    <w:rsid w:val="002D61D1"/>
    <w:rsid w:val="002D781B"/>
    <w:rsid w:val="002F3BFB"/>
    <w:rsid w:val="002F4F64"/>
    <w:rsid w:val="0030283C"/>
    <w:rsid w:val="003053B6"/>
    <w:rsid w:val="00310C9D"/>
    <w:rsid w:val="00311109"/>
    <w:rsid w:val="00313114"/>
    <w:rsid w:val="00315914"/>
    <w:rsid w:val="00325A9D"/>
    <w:rsid w:val="00327C29"/>
    <w:rsid w:val="00330313"/>
    <w:rsid w:val="003353DA"/>
    <w:rsid w:val="00350026"/>
    <w:rsid w:val="00350047"/>
    <w:rsid w:val="00353140"/>
    <w:rsid w:val="003539A3"/>
    <w:rsid w:val="003561DF"/>
    <w:rsid w:val="00357AE7"/>
    <w:rsid w:val="003653F0"/>
    <w:rsid w:val="003674F6"/>
    <w:rsid w:val="00372BE2"/>
    <w:rsid w:val="00385066"/>
    <w:rsid w:val="00390454"/>
    <w:rsid w:val="00396AAF"/>
    <w:rsid w:val="00397334"/>
    <w:rsid w:val="003A028B"/>
    <w:rsid w:val="003A108A"/>
    <w:rsid w:val="003A24BE"/>
    <w:rsid w:val="003A2E26"/>
    <w:rsid w:val="003A4C05"/>
    <w:rsid w:val="003A7324"/>
    <w:rsid w:val="003A76AD"/>
    <w:rsid w:val="003B0D6E"/>
    <w:rsid w:val="003B4DE5"/>
    <w:rsid w:val="003B5930"/>
    <w:rsid w:val="003B5A16"/>
    <w:rsid w:val="003B60DA"/>
    <w:rsid w:val="003B7581"/>
    <w:rsid w:val="003B7ACA"/>
    <w:rsid w:val="003C1D95"/>
    <w:rsid w:val="003C2A70"/>
    <w:rsid w:val="003C2D8A"/>
    <w:rsid w:val="003C4E41"/>
    <w:rsid w:val="003C5096"/>
    <w:rsid w:val="003C5274"/>
    <w:rsid w:val="003C555E"/>
    <w:rsid w:val="003D2A58"/>
    <w:rsid w:val="003D37D1"/>
    <w:rsid w:val="003D493A"/>
    <w:rsid w:val="003D5EBE"/>
    <w:rsid w:val="003E4CEE"/>
    <w:rsid w:val="003E5E68"/>
    <w:rsid w:val="003E6E31"/>
    <w:rsid w:val="003E71C8"/>
    <w:rsid w:val="003E74DB"/>
    <w:rsid w:val="003F0647"/>
    <w:rsid w:val="003F2360"/>
    <w:rsid w:val="004003F4"/>
    <w:rsid w:val="004044C9"/>
    <w:rsid w:val="00416152"/>
    <w:rsid w:val="004171F1"/>
    <w:rsid w:val="004232ED"/>
    <w:rsid w:val="0042441E"/>
    <w:rsid w:val="00426C76"/>
    <w:rsid w:val="00427D0B"/>
    <w:rsid w:val="0043193C"/>
    <w:rsid w:val="00434522"/>
    <w:rsid w:val="004351F2"/>
    <w:rsid w:val="00435CC8"/>
    <w:rsid w:val="00441111"/>
    <w:rsid w:val="00452D7E"/>
    <w:rsid w:val="0045327F"/>
    <w:rsid w:val="00453F2F"/>
    <w:rsid w:val="00454CA2"/>
    <w:rsid w:val="004613DC"/>
    <w:rsid w:val="00463E4D"/>
    <w:rsid w:val="00463F8F"/>
    <w:rsid w:val="00471C9A"/>
    <w:rsid w:val="004738E6"/>
    <w:rsid w:val="00473932"/>
    <w:rsid w:val="00476640"/>
    <w:rsid w:val="004778B7"/>
    <w:rsid w:val="004828EB"/>
    <w:rsid w:val="004917D1"/>
    <w:rsid w:val="00495697"/>
    <w:rsid w:val="0049694C"/>
    <w:rsid w:val="00497851"/>
    <w:rsid w:val="00497BE4"/>
    <w:rsid w:val="004A34B8"/>
    <w:rsid w:val="004A58BB"/>
    <w:rsid w:val="004A6212"/>
    <w:rsid w:val="004A7CB9"/>
    <w:rsid w:val="004B10DF"/>
    <w:rsid w:val="004B1267"/>
    <w:rsid w:val="004B3231"/>
    <w:rsid w:val="004B3DC0"/>
    <w:rsid w:val="004B5211"/>
    <w:rsid w:val="004C070F"/>
    <w:rsid w:val="004C3C04"/>
    <w:rsid w:val="004C6A5C"/>
    <w:rsid w:val="004D0908"/>
    <w:rsid w:val="004D2131"/>
    <w:rsid w:val="004D60D3"/>
    <w:rsid w:val="004D6451"/>
    <w:rsid w:val="004D7751"/>
    <w:rsid w:val="004E1DFA"/>
    <w:rsid w:val="004E76DB"/>
    <w:rsid w:val="004F123A"/>
    <w:rsid w:val="004F271F"/>
    <w:rsid w:val="004F2FDE"/>
    <w:rsid w:val="00500100"/>
    <w:rsid w:val="005006F1"/>
    <w:rsid w:val="0050505E"/>
    <w:rsid w:val="00510D0E"/>
    <w:rsid w:val="00512994"/>
    <w:rsid w:val="00513D03"/>
    <w:rsid w:val="00515E09"/>
    <w:rsid w:val="00520ECE"/>
    <w:rsid w:val="0052312B"/>
    <w:rsid w:val="0054508B"/>
    <w:rsid w:val="005467F0"/>
    <w:rsid w:val="00552569"/>
    <w:rsid w:val="0055328C"/>
    <w:rsid w:val="00554DBB"/>
    <w:rsid w:val="00556D28"/>
    <w:rsid w:val="00556F5D"/>
    <w:rsid w:val="00560D6B"/>
    <w:rsid w:val="00562AFC"/>
    <w:rsid w:val="00565396"/>
    <w:rsid w:val="00567C34"/>
    <w:rsid w:val="00574C4C"/>
    <w:rsid w:val="00575658"/>
    <w:rsid w:val="005775F4"/>
    <w:rsid w:val="00584739"/>
    <w:rsid w:val="00584F6F"/>
    <w:rsid w:val="0058510B"/>
    <w:rsid w:val="00585DBE"/>
    <w:rsid w:val="0058729C"/>
    <w:rsid w:val="00590535"/>
    <w:rsid w:val="005923D4"/>
    <w:rsid w:val="00593230"/>
    <w:rsid w:val="005A5A27"/>
    <w:rsid w:val="005B5140"/>
    <w:rsid w:val="005B5C66"/>
    <w:rsid w:val="005B6624"/>
    <w:rsid w:val="005C4B19"/>
    <w:rsid w:val="005C4C86"/>
    <w:rsid w:val="005C7A86"/>
    <w:rsid w:val="005D5761"/>
    <w:rsid w:val="005D6052"/>
    <w:rsid w:val="005E09F3"/>
    <w:rsid w:val="005E59AF"/>
    <w:rsid w:val="005E7240"/>
    <w:rsid w:val="005F28C7"/>
    <w:rsid w:val="005F29CD"/>
    <w:rsid w:val="005F4378"/>
    <w:rsid w:val="005F65D1"/>
    <w:rsid w:val="005F750E"/>
    <w:rsid w:val="005F7F97"/>
    <w:rsid w:val="0060000C"/>
    <w:rsid w:val="00600EC6"/>
    <w:rsid w:val="00601F2C"/>
    <w:rsid w:val="00603368"/>
    <w:rsid w:val="00610AAD"/>
    <w:rsid w:val="00610DDE"/>
    <w:rsid w:val="0061262E"/>
    <w:rsid w:val="00614CB0"/>
    <w:rsid w:val="006161B0"/>
    <w:rsid w:val="006161FF"/>
    <w:rsid w:val="00616641"/>
    <w:rsid w:val="0062515E"/>
    <w:rsid w:val="00626B86"/>
    <w:rsid w:val="00627135"/>
    <w:rsid w:val="00627CE2"/>
    <w:rsid w:val="006321B1"/>
    <w:rsid w:val="00635316"/>
    <w:rsid w:val="00637653"/>
    <w:rsid w:val="006421EE"/>
    <w:rsid w:val="006458D0"/>
    <w:rsid w:val="00647E46"/>
    <w:rsid w:val="00663B0E"/>
    <w:rsid w:val="00663E3C"/>
    <w:rsid w:val="0066563B"/>
    <w:rsid w:val="00667130"/>
    <w:rsid w:val="00671448"/>
    <w:rsid w:val="00685DED"/>
    <w:rsid w:val="006907AE"/>
    <w:rsid w:val="00690DBB"/>
    <w:rsid w:val="00690DEB"/>
    <w:rsid w:val="00691C68"/>
    <w:rsid w:val="00692BFF"/>
    <w:rsid w:val="006A15DD"/>
    <w:rsid w:val="006A4EC1"/>
    <w:rsid w:val="006A5B16"/>
    <w:rsid w:val="006B2BCF"/>
    <w:rsid w:val="006B3754"/>
    <w:rsid w:val="006C082B"/>
    <w:rsid w:val="006C295F"/>
    <w:rsid w:val="006C6A28"/>
    <w:rsid w:val="006D0E7C"/>
    <w:rsid w:val="006D53DF"/>
    <w:rsid w:val="006D70F3"/>
    <w:rsid w:val="006D75E8"/>
    <w:rsid w:val="006E484E"/>
    <w:rsid w:val="006E4B7C"/>
    <w:rsid w:val="006E6817"/>
    <w:rsid w:val="006F09BD"/>
    <w:rsid w:val="006F271C"/>
    <w:rsid w:val="006F3652"/>
    <w:rsid w:val="007043F8"/>
    <w:rsid w:val="00710A13"/>
    <w:rsid w:val="007123FA"/>
    <w:rsid w:val="007150CE"/>
    <w:rsid w:val="00716496"/>
    <w:rsid w:val="00717D30"/>
    <w:rsid w:val="00721589"/>
    <w:rsid w:val="00721EB8"/>
    <w:rsid w:val="00723A3C"/>
    <w:rsid w:val="00724E5E"/>
    <w:rsid w:val="00730418"/>
    <w:rsid w:val="00732495"/>
    <w:rsid w:val="007337CD"/>
    <w:rsid w:val="00735C07"/>
    <w:rsid w:val="00735E33"/>
    <w:rsid w:val="0074669D"/>
    <w:rsid w:val="00747D83"/>
    <w:rsid w:val="0075176E"/>
    <w:rsid w:val="00751DD6"/>
    <w:rsid w:val="00752083"/>
    <w:rsid w:val="007542E2"/>
    <w:rsid w:val="00761DDB"/>
    <w:rsid w:val="00772BC7"/>
    <w:rsid w:val="0077491B"/>
    <w:rsid w:val="00776AF0"/>
    <w:rsid w:val="00777E2E"/>
    <w:rsid w:val="00781E33"/>
    <w:rsid w:val="007947A0"/>
    <w:rsid w:val="00795BF1"/>
    <w:rsid w:val="0079651C"/>
    <w:rsid w:val="007965B6"/>
    <w:rsid w:val="007A3A72"/>
    <w:rsid w:val="007B3AE6"/>
    <w:rsid w:val="007C0340"/>
    <w:rsid w:val="007C169E"/>
    <w:rsid w:val="007C2DD5"/>
    <w:rsid w:val="007C30B9"/>
    <w:rsid w:val="007C5227"/>
    <w:rsid w:val="007C599A"/>
    <w:rsid w:val="007D2BB7"/>
    <w:rsid w:val="007D3D26"/>
    <w:rsid w:val="007E314A"/>
    <w:rsid w:val="007E5025"/>
    <w:rsid w:val="007E6437"/>
    <w:rsid w:val="007E734C"/>
    <w:rsid w:val="007F09BD"/>
    <w:rsid w:val="007F18EE"/>
    <w:rsid w:val="007F3863"/>
    <w:rsid w:val="007F3E2E"/>
    <w:rsid w:val="00800467"/>
    <w:rsid w:val="008018E2"/>
    <w:rsid w:val="00804431"/>
    <w:rsid w:val="00810189"/>
    <w:rsid w:val="008158B1"/>
    <w:rsid w:val="00817896"/>
    <w:rsid w:val="00821DD4"/>
    <w:rsid w:val="0082625B"/>
    <w:rsid w:val="00827A7A"/>
    <w:rsid w:val="00836629"/>
    <w:rsid w:val="00836DFD"/>
    <w:rsid w:val="008436E0"/>
    <w:rsid w:val="008631E7"/>
    <w:rsid w:val="008637DB"/>
    <w:rsid w:val="0086741C"/>
    <w:rsid w:val="00870483"/>
    <w:rsid w:val="00874333"/>
    <w:rsid w:val="008777D7"/>
    <w:rsid w:val="00881EFB"/>
    <w:rsid w:val="00882692"/>
    <w:rsid w:val="008849EB"/>
    <w:rsid w:val="00886A59"/>
    <w:rsid w:val="00886E1B"/>
    <w:rsid w:val="008927DB"/>
    <w:rsid w:val="00895A74"/>
    <w:rsid w:val="008A20CD"/>
    <w:rsid w:val="008A575E"/>
    <w:rsid w:val="008A6F67"/>
    <w:rsid w:val="008A7798"/>
    <w:rsid w:val="008B0627"/>
    <w:rsid w:val="008B5874"/>
    <w:rsid w:val="008B5939"/>
    <w:rsid w:val="008B607B"/>
    <w:rsid w:val="008B6FC0"/>
    <w:rsid w:val="008C06B2"/>
    <w:rsid w:val="008C1677"/>
    <w:rsid w:val="008C2709"/>
    <w:rsid w:val="008C3A48"/>
    <w:rsid w:val="008C5AD5"/>
    <w:rsid w:val="008C61F9"/>
    <w:rsid w:val="008D457B"/>
    <w:rsid w:val="008E02F0"/>
    <w:rsid w:val="008E04A8"/>
    <w:rsid w:val="008E186C"/>
    <w:rsid w:val="008E586A"/>
    <w:rsid w:val="008E699E"/>
    <w:rsid w:val="008F0A65"/>
    <w:rsid w:val="008F186B"/>
    <w:rsid w:val="008F5669"/>
    <w:rsid w:val="008F670C"/>
    <w:rsid w:val="008F7326"/>
    <w:rsid w:val="00902800"/>
    <w:rsid w:val="00903C5A"/>
    <w:rsid w:val="00914AD2"/>
    <w:rsid w:val="0091619A"/>
    <w:rsid w:val="00916C68"/>
    <w:rsid w:val="0091741E"/>
    <w:rsid w:val="009177CB"/>
    <w:rsid w:val="0092120B"/>
    <w:rsid w:val="00926F0E"/>
    <w:rsid w:val="0092772F"/>
    <w:rsid w:val="00927D87"/>
    <w:rsid w:val="00933612"/>
    <w:rsid w:val="00937412"/>
    <w:rsid w:val="00940031"/>
    <w:rsid w:val="009447E6"/>
    <w:rsid w:val="0094494B"/>
    <w:rsid w:val="00944B1E"/>
    <w:rsid w:val="00947907"/>
    <w:rsid w:val="00950E94"/>
    <w:rsid w:val="00950EE5"/>
    <w:rsid w:val="00951339"/>
    <w:rsid w:val="00953E8D"/>
    <w:rsid w:val="009546C6"/>
    <w:rsid w:val="0095575B"/>
    <w:rsid w:val="00962C03"/>
    <w:rsid w:val="00965C17"/>
    <w:rsid w:val="0097218F"/>
    <w:rsid w:val="00974C5D"/>
    <w:rsid w:val="0097569C"/>
    <w:rsid w:val="00975B44"/>
    <w:rsid w:val="00980B21"/>
    <w:rsid w:val="0098119F"/>
    <w:rsid w:val="00981890"/>
    <w:rsid w:val="00990C11"/>
    <w:rsid w:val="00994EF4"/>
    <w:rsid w:val="009957A8"/>
    <w:rsid w:val="009A1CED"/>
    <w:rsid w:val="009A59DD"/>
    <w:rsid w:val="009B0111"/>
    <w:rsid w:val="009C67F8"/>
    <w:rsid w:val="009C7397"/>
    <w:rsid w:val="009D1646"/>
    <w:rsid w:val="009D2560"/>
    <w:rsid w:val="009D70B8"/>
    <w:rsid w:val="009E1BAD"/>
    <w:rsid w:val="009F10B1"/>
    <w:rsid w:val="009F2626"/>
    <w:rsid w:val="009F30B0"/>
    <w:rsid w:val="009F3FAA"/>
    <w:rsid w:val="009F585F"/>
    <w:rsid w:val="009F739F"/>
    <w:rsid w:val="00A02140"/>
    <w:rsid w:val="00A03128"/>
    <w:rsid w:val="00A07204"/>
    <w:rsid w:val="00A07E63"/>
    <w:rsid w:val="00A1021B"/>
    <w:rsid w:val="00A1284F"/>
    <w:rsid w:val="00A21196"/>
    <w:rsid w:val="00A22DAF"/>
    <w:rsid w:val="00A3031A"/>
    <w:rsid w:val="00A32D66"/>
    <w:rsid w:val="00A33DE8"/>
    <w:rsid w:val="00A3665F"/>
    <w:rsid w:val="00A37C8B"/>
    <w:rsid w:val="00A4234E"/>
    <w:rsid w:val="00A51316"/>
    <w:rsid w:val="00A52CE2"/>
    <w:rsid w:val="00A53FEA"/>
    <w:rsid w:val="00A5575C"/>
    <w:rsid w:val="00A57346"/>
    <w:rsid w:val="00A61908"/>
    <w:rsid w:val="00A61BA4"/>
    <w:rsid w:val="00A61CCB"/>
    <w:rsid w:val="00A621BE"/>
    <w:rsid w:val="00A67171"/>
    <w:rsid w:val="00A6787D"/>
    <w:rsid w:val="00A71D64"/>
    <w:rsid w:val="00A74FF1"/>
    <w:rsid w:val="00A77279"/>
    <w:rsid w:val="00A8028E"/>
    <w:rsid w:val="00A81C81"/>
    <w:rsid w:val="00A83843"/>
    <w:rsid w:val="00A84A43"/>
    <w:rsid w:val="00A854AD"/>
    <w:rsid w:val="00A91CAD"/>
    <w:rsid w:val="00AA49C0"/>
    <w:rsid w:val="00AA65A2"/>
    <w:rsid w:val="00AA6844"/>
    <w:rsid w:val="00AA7771"/>
    <w:rsid w:val="00AB02F7"/>
    <w:rsid w:val="00AB2064"/>
    <w:rsid w:val="00AB74C3"/>
    <w:rsid w:val="00AC1B98"/>
    <w:rsid w:val="00AC24F8"/>
    <w:rsid w:val="00AC3FD3"/>
    <w:rsid w:val="00AD5E0C"/>
    <w:rsid w:val="00AD679E"/>
    <w:rsid w:val="00AE6938"/>
    <w:rsid w:val="00AF087D"/>
    <w:rsid w:val="00AF11CE"/>
    <w:rsid w:val="00AF6F42"/>
    <w:rsid w:val="00AF7CFE"/>
    <w:rsid w:val="00B02236"/>
    <w:rsid w:val="00B035F2"/>
    <w:rsid w:val="00B13FC4"/>
    <w:rsid w:val="00B20A44"/>
    <w:rsid w:val="00B27E48"/>
    <w:rsid w:val="00B30385"/>
    <w:rsid w:val="00B3236E"/>
    <w:rsid w:val="00B330C1"/>
    <w:rsid w:val="00B3575C"/>
    <w:rsid w:val="00B36F8C"/>
    <w:rsid w:val="00B43479"/>
    <w:rsid w:val="00B4382E"/>
    <w:rsid w:val="00B43840"/>
    <w:rsid w:val="00B44A65"/>
    <w:rsid w:val="00B50C57"/>
    <w:rsid w:val="00B532D9"/>
    <w:rsid w:val="00B6338B"/>
    <w:rsid w:val="00B63FFE"/>
    <w:rsid w:val="00B653B4"/>
    <w:rsid w:val="00B65D32"/>
    <w:rsid w:val="00B670EB"/>
    <w:rsid w:val="00B70E15"/>
    <w:rsid w:val="00B74A5B"/>
    <w:rsid w:val="00B752C1"/>
    <w:rsid w:val="00B841A4"/>
    <w:rsid w:val="00B846D4"/>
    <w:rsid w:val="00B85749"/>
    <w:rsid w:val="00B96ECE"/>
    <w:rsid w:val="00BA19C7"/>
    <w:rsid w:val="00BA6149"/>
    <w:rsid w:val="00BA702D"/>
    <w:rsid w:val="00BA73A1"/>
    <w:rsid w:val="00BB0547"/>
    <w:rsid w:val="00BB0701"/>
    <w:rsid w:val="00BB24F2"/>
    <w:rsid w:val="00BB7B9E"/>
    <w:rsid w:val="00BD2C2C"/>
    <w:rsid w:val="00BD4CAF"/>
    <w:rsid w:val="00BD6196"/>
    <w:rsid w:val="00BE1B36"/>
    <w:rsid w:val="00BE3FE7"/>
    <w:rsid w:val="00BE5818"/>
    <w:rsid w:val="00BE5AAB"/>
    <w:rsid w:val="00BF742C"/>
    <w:rsid w:val="00C002B6"/>
    <w:rsid w:val="00C013CE"/>
    <w:rsid w:val="00C02115"/>
    <w:rsid w:val="00C03EE3"/>
    <w:rsid w:val="00C12051"/>
    <w:rsid w:val="00C13174"/>
    <w:rsid w:val="00C14263"/>
    <w:rsid w:val="00C15F40"/>
    <w:rsid w:val="00C213EF"/>
    <w:rsid w:val="00C23598"/>
    <w:rsid w:val="00C33174"/>
    <w:rsid w:val="00C33387"/>
    <w:rsid w:val="00C34DC0"/>
    <w:rsid w:val="00C36B71"/>
    <w:rsid w:val="00C37AF5"/>
    <w:rsid w:val="00C40335"/>
    <w:rsid w:val="00C43E08"/>
    <w:rsid w:val="00C47435"/>
    <w:rsid w:val="00C50A27"/>
    <w:rsid w:val="00C52C25"/>
    <w:rsid w:val="00C54B82"/>
    <w:rsid w:val="00C61BD2"/>
    <w:rsid w:val="00C645E2"/>
    <w:rsid w:val="00C65DBF"/>
    <w:rsid w:val="00C667B0"/>
    <w:rsid w:val="00C66EB0"/>
    <w:rsid w:val="00C70E9C"/>
    <w:rsid w:val="00C73FC9"/>
    <w:rsid w:val="00C749F0"/>
    <w:rsid w:val="00C75036"/>
    <w:rsid w:val="00C7666F"/>
    <w:rsid w:val="00C82BF3"/>
    <w:rsid w:val="00C82FEF"/>
    <w:rsid w:val="00C86A42"/>
    <w:rsid w:val="00C87A94"/>
    <w:rsid w:val="00C92AE9"/>
    <w:rsid w:val="00C9597A"/>
    <w:rsid w:val="00C97489"/>
    <w:rsid w:val="00C9791D"/>
    <w:rsid w:val="00CA0521"/>
    <w:rsid w:val="00CA0BC0"/>
    <w:rsid w:val="00CA491A"/>
    <w:rsid w:val="00CA5BDF"/>
    <w:rsid w:val="00CA720A"/>
    <w:rsid w:val="00CA7F90"/>
    <w:rsid w:val="00CB09E4"/>
    <w:rsid w:val="00CB54CD"/>
    <w:rsid w:val="00CB6774"/>
    <w:rsid w:val="00CC158C"/>
    <w:rsid w:val="00CC1F81"/>
    <w:rsid w:val="00CC2EB8"/>
    <w:rsid w:val="00CD7C71"/>
    <w:rsid w:val="00CE06F1"/>
    <w:rsid w:val="00CE50DD"/>
    <w:rsid w:val="00CF216B"/>
    <w:rsid w:val="00CF49E8"/>
    <w:rsid w:val="00CF5B1F"/>
    <w:rsid w:val="00CF7EB4"/>
    <w:rsid w:val="00D02D6B"/>
    <w:rsid w:val="00D0328A"/>
    <w:rsid w:val="00D032D1"/>
    <w:rsid w:val="00D1013A"/>
    <w:rsid w:val="00D1022C"/>
    <w:rsid w:val="00D112F9"/>
    <w:rsid w:val="00D14771"/>
    <w:rsid w:val="00D23110"/>
    <w:rsid w:val="00D24679"/>
    <w:rsid w:val="00D24F79"/>
    <w:rsid w:val="00D263CC"/>
    <w:rsid w:val="00D379C4"/>
    <w:rsid w:val="00D413BE"/>
    <w:rsid w:val="00D42336"/>
    <w:rsid w:val="00D426B9"/>
    <w:rsid w:val="00D43AF1"/>
    <w:rsid w:val="00D44239"/>
    <w:rsid w:val="00D45A65"/>
    <w:rsid w:val="00D468C8"/>
    <w:rsid w:val="00D46B72"/>
    <w:rsid w:val="00D4741A"/>
    <w:rsid w:val="00D50089"/>
    <w:rsid w:val="00D5150B"/>
    <w:rsid w:val="00D54742"/>
    <w:rsid w:val="00D572F0"/>
    <w:rsid w:val="00D636A6"/>
    <w:rsid w:val="00D64548"/>
    <w:rsid w:val="00D67725"/>
    <w:rsid w:val="00D71FC2"/>
    <w:rsid w:val="00D90B3D"/>
    <w:rsid w:val="00D9157C"/>
    <w:rsid w:val="00D91B76"/>
    <w:rsid w:val="00D968CC"/>
    <w:rsid w:val="00DA2E01"/>
    <w:rsid w:val="00DA36AE"/>
    <w:rsid w:val="00DA3DE2"/>
    <w:rsid w:val="00DB0926"/>
    <w:rsid w:val="00DB457F"/>
    <w:rsid w:val="00DB5D10"/>
    <w:rsid w:val="00DB60F0"/>
    <w:rsid w:val="00DB6C51"/>
    <w:rsid w:val="00DC2792"/>
    <w:rsid w:val="00DC2ACB"/>
    <w:rsid w:val="00DC43C6"/>
    <w:rsid w:val="00DC76D4"/>
    <w:rsid w:val="00DD5A7B"/>
    <w:rsid w:val="00DD5C47"/>
    <w:rsid w:val="00DD6C2E"/>
    <w:rsid w:val="00DD6FCA"/>
    <w:rsid w:val="00DD7298"/>
    <w:rsid w:val="00DE1F1D"/>
    <w:rsid w:val="00DE7101"/>
    <w:rsid w:val="00DE7A89"/>
    <w:rsid w:val="00DF2116"/>
    <w:rsid w:val="00DF3F9D"/>
    <w:rsid w:val="00DF41B0"/>
    <w:rsid w:val="00DF78DE"/>
    <w:rsid w:val="00E00C79"/>
    <w:rsid w:val="00E03013"/>
    <w:rsid w:val="00E03AA8"/>
    <w:rsid w:val="00E0639F"/>
    <w:rsid w:val="00E070C2"/>
    <w:rsid w:val="00E140D5"/>
    <w:rsid w:val="00E16B57"/>
    <w:rsid w:val="00E16C15"/>
    <w:rsid w:val="00E17137"/>
    <w:rsid w:val="00E17A21"/>
    <w:rsid w:val="00E20AFA"/>
    <w:rsid w:val="00E216D9"/>
    <w:rsid w:val="00E21A52"/>
    <w:rsid w:val="00E21CBA"/>
    <w:rsid w:val="00E26349"/>
    <w:rsid w:val="00E26E90"/>
    <w:rsid w:val="00E30E47"/>
    <w:rsid w:val="00E31DB6"/>
    <w:rsid w:val="00E31FC0"/>
    <w:rsid w:val="00E42820"/>
    <w:rsid w:val="00E455A5"/>
    <w:rsid w:val="00E53114"/>
    <w:rsid w:val="00E544B5"/>
    <w:rsid w:val="00E559D3"/>
    <w:rsid w:val="00E61534"/>
    <w:rsid w:val="00E656B1"/>
    <w:rsid w:val="00E72763"/>
    <w:rsid w:val="00E83FD7"/>
    <w:rsid w:val="00E85DC6"/>
    <w:rsid w:val="00E976BA"/>
    <w:rsid w:val="00EA416D"/>
    <w:rsid w:val="00EA4D76"/>
    <w:rsid w:val="00EA5CF0"/>
    <w:rsid w:val="00EB094B"/>
    <w:rsid w:val="00EB14C4"/>
    <w:rsid w:val="00EB1A07"/>
    <w:rsid w:val="00EB27DE"/>
    <w:rsid w:val="00EB351A"/>
    <w:rsid w:val="00EB3CD0"/>
    <w:rsid w:val="00EB70DE"/>
    <w:rsid w:val="00EC4794"/>
    <w:rsid w:val="00ED2B4A"/>
    <w:rsid w:val="00ED5A28"/>
    <w:rsid w:val="00ED5EE3"/>
    <w:rsid w:val="00ED70A6"/>
    <w:rsid w:val="00ED7686"/>
    <w:rsid w:val="00EE1234"/>
    <w:rsid w:val="00EE2A6A"/>
    <w:rsid w:val="00EE41F5"/>
    <w:rsid w:val="00EE6B00"/>
    <w:rsid w:val="00EF015A"/>
    <w:rsid w:val="00EF37BF"/>
    <w:rsid w:val="00EF3C7C"/>
    <w:rsid w:val="00EF4BC2"/>
    <w:rsid w:val="00EF4D2E"/>
    <w:rsid w:val="00EF769A"/>
    <w:rsid w:val="00F00CED"/>
    <w:rsid w:val="00F04FC4"/>
    <w:rsid w:val="00F061F9"/>
    <w:rsid w:val="00F069D1"/>
    <w:rsid w:val="00F16678"/>
    <w:rsid w:val="00F16BF0"/>
    <w:rsid w:val="00F20AF6"/>
    <w:rsid w:val="00F21C9B"/>
    <w:rsid w:val="00F2461C"/>
    <w:rsid w:val="00F27F0C"/>
    <w:rsid w:val="00F327C1"/>
    <w:rsid w:val="00F33050"/>
    <w:rsid w:val="00F336A2"/>
    <w:rsid w:val="00F33C7F"/>
    <w:rsid w:val="00F345A7"/>
    <w:rsid w:val="00F349F6"/>
    <w:rsid w:val="00F43AAE"/>
    <w:rsid w:val="00F44E70"/>
    <w:rsid w:val="00F45BDB"/>
    <w:rsid w:val="00F576EA"/>
    <w:rsid w:val="00F618E9"/>
    <w:rsid w:val="00F62031"/>
    <w:rsid w:val="00F65216"/>
    <w:rsid w:val="00F66D4B"/>
    <w:rsid w:val="00F71EC6"/>
    <w:rsid w:val="00F7251A"/>
    <w:rsid w:val="00F74CEE"/>
    <w:rsid w:val="00F76089"/>
    <w:rsid w:val="00F76B55"/>
    <w:rsid w:val="00F83455"/>
    <w:rsid w:val="00F84CEF"/>
    <w:rsid w:val="00F9229F"/>
    <w:rsid w:val="00F9274F"/>
    <w:rsid w:val="00F9276D"/>
    <w:rsid w:val="00F92871"/>
    <w:rsid w:val="00FB4C2B"/>
    <w:rsid w:val="00FB4D3B"/>
    <w:rsid w:val="00FB6B93"/>
    <w:rsid w:val="00FB6E4D"/>
    <w:rsid w:val="00FB6F78"/>
    <w:rsid w:val="00FB7460"/>
    <w:rsid w:val="00FC1320"/>
    <w:rsid w:val="00FC3766"/>
    <w:rsid w:val="00FD104C"/>
    <w:rsid w:val="00FD42BF"/>
    <w:rsid w:val="00FD6004"/>
    <w:rsid w:val="00FD79D8"/>
    <w:rsid w:val="00FE4F64"/>
    <w:rsid w:val="00FE75AA"/>
    <w:rsid w:val="00FF0714"/>
    <w:rsid w:val="00FF0C79"/>
    <w:rsid w:val="00FF5968"/>
    <w:rsid w:val="00FF7521"/>
    <w:rsid w:val="013581FE"/>
    <w:rsid w:val="0175EF12"/>
    <w:rsid w:val="018B0ED6"/>
    <w:rsid w:val="01943D69"/>
    <w:rsid w:val="01D27775"/>
    <w:rsid w:val="03733B00"/>
    <w:rsid w:val="03B438FE"/>
    <w:rsid w:val="041D99FC"/>
    <w:rsid w:val="0441D434"/>
    <w:rsid w:val="04B8C48B"/>
    <w:rsid w:val="05649293"/>
    <w:rsid w:val="05A9661F"/>
    <w:rsid w:val="05D5C887"/>
    <w:rsid w:val="06073F44"/>
    <w:rsid w:val="06590BFC"/>
    <w:rsid w:val="06866046"/>
    <w:rsid w:val="06A36A1F"/>
    <w:rsid w:val="06BE0704"/>
    <w:rsid w:val="06FB84A6"/>
    <w:rsid w:val="0786BF1C"/>
    <w:rsid w:val="07EE2767"/>
    <w:rsid w:val="0865FD31"/>
    <w:rsid w:val="087BCC74"/>
    <w:rsid w:val="08E045A3"/>
    <w:rsid w:val="08E94F1B"/>
    <w:rsid w:val="08EA1A3F"/>
    <w:rsid w:val="099EEDC6"/>
    <w:rsid w:val="0A0ACCD2"/>
    <w:rsid w:val="0B6297C1"/>
    <w:rsid w:val="0B6F4BDD"/>
    <w:rsid w:val="0C97B42D"/>
    <w:rsid w:val="0DC973FC"/>
    <w:rsid w:val="0E09F3E2"/>
    <w:rsid w:val="0E1123A0"/>
    <w:rsid w:val="0EA1EC09"/>
    <w:rsid w:val="0F4C89F2"/>
    <w:rsid w:val="0F7A8423"/>
    <w:rsid w:val="109909B1"/>
    <w:rsid w:val="10EDCAE1"/>
    <w:rsid w:val="10F7C868"/>
    <w:rsid w:val="110A5E6F"/>
    <w:rsid w:val="116E5189"/>
    <w:rsid w:val="13445030"/>
    <w:rsid w:val="13A6378F"/>
    <w:rsid w:val="13AC7BC5"/>
    <w:rsid w:val="13FA1BF2"/>
    <w:rsid w:val="146893CB"/>
    <w:rsid w:val="14830B83"/>
    <w:rsid w:val="14D77FD6"/>
    <w:rsid w:val="150A2243"/>
    <w:rsid w:val="1536A789"/>
    <w:rsid w:val="155F2FB4"/>
    <w:rsid w:val="157C40D2"/>
    <w:rsid w:val="15E4DF33"/>
    <w:rsid w:val="1646D6B2"/>
    <w:rsid w:val="16AC1352"/>
    <w:rsid w:val="17A07CFE"/>
    <w:rsid w:val="17A6C7BC"/>
    <w:rsid w:val="17AA5B20"/>
    <w:rsid w:val="1800BF23"/>
    <w:rsid w:val="181F2ACE"/>
    <w:rsid w:val="18C796EA"/>
    <w:rsid w:val="18D3C6FD"/>
    <w:rsid w:val="19408C48"/>
    <w:rsid w:val="1999833E"/>
    <w:rsid w:val="1A18A366"/>
    <w:rsid w:val="1A476D8D"/>
    <w:rsid w:val="1CBA8E53"/>
    <w:rsid w:val="1CE3F649"/>
    <w:rsid w:val="1D0AF1C9"/>
    <w:rsid w:val="1D51CDF7"/>
    <w:rsid w:val="1E492937"/>
    <w:rsid w:val="1E7CCE94"/>
    <w:rsid w:val="1F8F3F01"/>
    <w:rsid w:val="1FCBB892"/>
    <w:rsid w:val="2030BBF0"/>
    <w:rsid w:val="20E9C5D7"/>
    <w:rsid w:val="21DB702A"/>
    <w:rsid w:val="21E68EDE"/>
    <w:rsid w:val="22131DC2"/>
    <w:rsid w:val="2298A542"/>
    <w:rsid w:val="232A4D11"/>
    <w:rsid w:val="232E4B3C"/>
    <w:rsid w:val="23526FF7"/>
    <w:rsid w:val="23C41722"/>
    <w:rsid w:val="242F998F"/>
    <w:rsid w:val="2439A2D8"/>
    <w:rsid w:val="2440E26A"/>
    <w:rsid w:val="246A8A95"/>
    <w:rsid w:val="249F6A2C"/>
    <w:rsid w:val="25473EC1"/>
    <w:rsid w:val="26F8BD05"/>
    <w:rsid w:val="2711A73B"/>
    <w:rsid w:val="2723F417"/>
    <w:rsid w:val="281F57DF"/>
    <w:rsid w:val="28204A21"/>
    <w:rsid w:val="28829F85"/>
    <w:rsid w:val="2908994F"/>
    <w:rsid w:val="292134F5"/>
    <w:rsid w:val="29D1C6CC"/>
    <w:rsid w:val="2A117BF7"/>
    <w:rsid w:val="2A160834"/>
    <w:rsid w:val="2A608F6B"/>
    <w:rsid w:val="2ABE4628"/>
    <w:rsid w:val="2AEB85BE"/>
    <w:rsid w:val="2B075E42"/>
    <w:rsid w:val="2B34D6CB"/>
    <w:rsid w:val="2B6EE9A5"/>
    <w:rsid w:val="2BC5901E"/>
    <w:rsid w:val="2C0553B3"/>
    <w:rsid w:val="2C202C53"/>
    <w:rsid w:val="2C257A26"/>
    <w:rsid w:val="2C47BFEA"/>
    <w:rsid w:val="2C5CFCF9"/>
    <w:rsid w:val="2C68B2B0"/>
    <w:rsid w:val="2CCCE2A0"/>
    <w:rsid w:val="2CCE5B52"/>
    <w:rsid w:val="2D90A56A"/>
    <w:rsid w:val="2E535642"/>
    <w:rsid w:val="2E91C33E"/>
    <w:rsid w:val="2EFFC468"/>
    <w:rsid w:val="2F44A390"/>
    <w:rsid w:val="2F78EC05"/>
    <w:rsid w:val="2F884E45"/>
    <w:rsid w:val="30219813"/>
    <w:rsid w:val="308270E4"/>
    <w:rsid w:val="314308D0"/>
    <w:rsid w:val="315B0A0F"/>
    <w:rsid w:val="3160B2E9"/>
    <w:rsid w:val="31F126CE"/>
    <w:rsid w:val="324E6DC4"/>
    <w:rsid w:val="326C8AA6"/>
    <w:rsid w:val="32959A30"/>
    <w:rsid w:val="32CE3B4A"/>
    <w:rsid w:val="3368ACAC"/>
    <w:rsid w:val="337BDD86"/>
    <w:rsid w:val="340A929F"/>
    <w:rsid w:val="345BDAAC"/>
    <w:rsid w:val="34AA02E6"/>
    <w:rsid w:val="34AF894E"/>
    <w:rsid w:val="34BBF713"/>
    <w:rsid w:val="3567A78E"/>
    <w:rsid w:val="35C082DF"/>
    <w:rsid w:val="36010F33"/>
    <w:rsid w:val="3609A42D"/>
    <w:rsid w:val="36390E58"/>
    <w:rsid w:val="3647A712"/>
    <w:rsid w:val="366AFCAA"/>
    <w:rsid w:val="367CF2C6"/>
    <w:rsid w:val="36AD4D9D"/>
    <w:rsid w:val="36ADB70C"/>
    <w:rsid w:val="36E92E04"/>
    <w:rsid w:val="375F73BB"/>
    <w:rsid w:val="3783EBB5"/>
    <w:rsid w:val="37D90EAA"/>
    <w:rsid w:val="37F1B66B"/>
    <w:rsid w:val="38054251"/>
    <w:rsid w:val="3809BAB2"/>
    <w:rsid w:val="3884BF10"/>
    <w:rsid w:val="38AA9FB7"/>
    <w:rsid w:val="38D742BA"/>
    <w:rsid w:val="38DD8B7D"/>
    <w:rsid w:val="39B6755D"/>
    <w:rsid w:val="39F547E3"/>
    <w:rsid w:val="3A22AB1A"/>
    <w:rsid w:val="3A45D757"/>
    <w:rsid w:val="3A6F4E0D"/>
    <w:rsid w:val="3A76314B"/>
    <w:rsid w:val="3A8283D2"/>
    <w:rsid w:val="3AF2CFF5"/>
    <w:rsid w:val="3B801D9A"/>
    <w:rsid w:val="3C50D22E"/>
    <w:rsid w:val="3C8C3CCE"/>
    <w:rsid w:val="3CA49B7B"/>
    <w:rsid w:val="3CBB7D7D"/>
    <w:rsid w:val="3CD91487"/>
    <w:rsid w:val="3E202EA4"/>
    <w:rsid w:val="3E3958A3"/>
    <w:rsid w:val="3E4C8E4A"/>
    <w:rsid w:val="3E5A97A8"/>
    <w:rsid w:val="3E8BD764"/>
    <w:rsid w:val="3EA1DB21"/>
    <w:rsid w:val="3EB63E96"/>
    <w:rsid w:val="3EE38581"/>
    <w:rsid w:val="3F0A88D7"/>
    <w:rsid w:val="3F16A306"/>
    <w:rsid w:val="3F74E4E3"/>
    <w:rsid w:val="3FBBB3B0"/>
    <w:rsid w:val="3FFEACC1"/>
    <w:rsid w:val="401632C3"/>
    <w:rsid w:val="40B8DF92"/>
    <w:rsid w:val="40E34F6A"/>
    <w:rsid w:val="40FD0B62"/>
    <w:rsid w:val="41C313C0"/>
    <w:rsid w:val="41ED724A"/>
    <w:rsid w:val="42920153"/>
    <w:rsid w:val="42FB72E9"/>
    <w:rsid w:val="434B4A79"/>
    <w:rsid w:val="43B39F62"/>
    <w:rsid w:val="43B594ED"/>
    <w:rsid w:val="43E27339"/>
    <w:rsid w:val="43FF949C"/>
    <w:rsid w:val="44281767"/>
    <w:rsid w:val="4478E75D"/>
    <w:rsid w:val="4494FBB0"/>
    <w:rsid w:val="45509B9C"/>
    <w:rsid w:val="4681BF51"/>
    <w:rsid w:val="46EB9E35"/>
    <w:rsid w:val="47003EBD"/>
    <w:rsid w:val="475C76D9"/>
    <w:rsid w:val="476B9575"/>
    <w:rsid w:val="47F3B54F"/>
    <w:rsid w:val="4832EDD5"/>
    <w:rsid w:val="48CCFF0C"/>
    <w:rsid w:val="4969ED96"/>
    <w:rsid w:val="49AD8E47"/>
    <w:rsid w:val="49F08E77"/>
    <w:rsid w:val="49F6647F"/>
    <w:rsid w:val="4A1C5326"/>
    <w:rsid w:val="4B8564A8"/>
    <w:rsid w:val="4BCCAD31"/>
    <w:rsid w:val="4CE1FBDE"/>
    <w:rsid w:val="4D1E89AF"/>
    <w:rsid w:val="4D541D62"/>
    <w:rsid w:val="4D64F129"/>
    <w:rsid w:val="4D67ECCD"/>
    <w:rsid w:val="4D7542E5"/>
    <w:rsid w:val="4EDCBD99"/>
    <w:rsid w:val="4F5180C4"/>
    <w:rsid w:val="4F8E6E7A"/>
    <w:rsid w:val="4FB1A59D"/>
    <w:rsid w:val="4FBE0848"/>
    <w:rsid w:val="4FD41BCF"/>
    <w:rsid w:val="4FF39772"/>
    <w:rsid w:val="50865B47"/>
    <w:rsid w:val="51104078"/>
    <w:rsid w:val="5115DB4E"/>
    <w:rsid w:val="517B82F4"/>
    <w:rsid w:val="519A7151"/>
    <w:rsid w:val="5209371A"/>
    <w:rsid w:val="53AFE4D7"/>
    <w:rsid w:val="5410B915"/>
    <w:rsid w:val="543698F7"/>
    <w:rsid w:val="549DBB70"/>
    <w:rsid w:val="54BE26B3"/>
    <w:rsid w:val="54F5A1D6"/>
    <w:rsid w:val="55AF3EDF"/>
    <w:rsid w:val="564298EB"/>
    <w:rsid w:val="5649EFFF"/>
    <w:rsid w:val="57733591"/>
    <w:rsid w:val="577E2E8C"/>
    <w:rsid w:val="57C3D98B"/>
    <w:rsid w:val="57CFC9DF"/>
    <w:rsid w:val="57F4C2EC"/>
    <w:rsid w:val="57FF5A84"/>
    <w:rsid w:val="58455A4D"/>
    <w:rsid w:val="58A6832D"/>
    <w:rsid w:val="591FD13A"/>
    <w:rsid w:val="597B938C"/>
    <w:rsid w:val="59894798"/>
    <w:rsid w:val="5A897887"/>
    <w:rsid w:val="5A9E7B9A"/>
    <w:rsid w:val="5AC80478"/>
    <w:rsid w:val="5ACA0BBA"/>
    <w:rsid w:val="5AE93F11"/>
    <w:rsid w:val="5B0C6E11"/>
    <w:rsid w:val="5B77EB4D"/>
    <w:rsid w:val="5C14D669"/>
    <w:rsid w:val="5C19B438"/>
    <w:rsid w:val="5C1CC0AC"/>
    <w:rsid w:val="5C866355"/>
    <w:rsid w:val="5CA14553"/>
    <w:rsid w:val="5D0384E5"/>
    <w:rsid w:val="5D140FF5"/>
    <w:rsid w:val="5D4F2F03"/>
    <w:rsid w:val="5DE959B3"/>
    <w:rsid w:val="5DF9CD73"/>
    <w:rsid w:val="5F8BA6AE"/>
    <w:rsid w:val="5FBA7C5C"/>
    <w:rsid w:val="6060A906"/>
    <w:rsid w:val="60684801"/>
    <w:rsid w:val="611913D6"/>
    <w:rsid w:val="61F02F19"/>
    <w:rsid w:val="6225A903"/>
    <w:rsid w:val="6236FE30"/>
    <w:rsid w:val="624A911F"/>
    <w:rsid w:val="628F6A64"/>
    <w:rsid w:val="6324C3A2"/>
    <w:rsid w:val="63258AFE"/>
    <w:rsid w:val="635F9F62"/>
    <w:rsid w:val="6364D4A6"/>
    <w:rsid w:val="640370BE"/>
    <w:rsid w:val="646DEEA2"/>
    <w:rsid w:val="64719153"/>
    <w:rsid w:val="64D420A9"/>
    <w:rsid w:val="64E992ED"/>
    <w:rsid w:val="6504F74A"/>
    <w:rsid w:val="65B44341"/>
    <w:rsid w:val="66011926"/>
    <w:rsid w:val="672F3B97"/>
    <w:rsid w:val="680B8F01"/>
    <w:rsid w:val="6815E52E"/>
    <w:rsid w:val="686275D6"/>
    <w:rsid w:val="68915AA9"/>
    <w:rsid w:val="68BEF555"/>
    <w:rsid w:val="68CFD5A6"/>
    <w:rsid w:val="691448CF"/>
    <w:rsid w:val="69490F46"/>
    <w:rsid w:val="69D700DC"/>
    <w:rsid w:val="6A6321E3"/>
    <w:rsid w:val="6A79039B"/>
    <w:rsid w:val="6B364C19"/>
    <w:rsid w:val="6B36ADA4"/>
    <w:rsid w:val="6C456DAF"/>
    <w:rsid w:val="6CD5DDF4"/>
    <w:rsid w:val="6D95362C"/>
    <w:rsid w:val="6DB9D3DF"/>
    <w:rsid w:val="6E747EAA"/>
    <w:rsid w:val="6E7C5908"/>
    <w:rsid w:val="6E7F0082"/>
    <w:rsid w:val="6EA24398"/>
    <w:rsid w:val="6EBAB9C1"/>
    <w:rsid w:val="6EC5C3C5"/>
    <w:rsid w:val="6F1A5EB8"/>
    <w:rsid w:val="6F862AF0"/>
    <w:rsid w:val="6FCE2A93"/>
    <w:rsid w:val="6FE6DF95"/>
    <w:rsid w:val="6FE99958"/>
    <w:rsid w:val="6FF81AF2"/>
    <w:rsid w:val="7036E39E"/>
    <w:rsid w:val="705E97E6"/>
    <w:rsid w:val="7064F8E1"/>
    <w:rsid w:val="7086A095"/>
    <w:rsid w:val="70C19962"/>
    <w:rsid w:val="70C2B6CF"/>
    <w:rsid w:val="70FA935C"/>
    <w:rsid w:val="7177F0D8"/>
    <w:rsid w:val="71C0B176"/>
    <w:rsid w:val="722458B6"/>
    <w:rsid w:val="72DA3F42"/>
    <w:rsid w:val="72E1FCD2"/>
    <w:rsid w:val="72E60F33"/>
    <w:rsid w:val="73508A06"/>
    <w:rsid w:val="73AA8C4F"/>
    <w:rsid w:val="73B264E4"/>
    <w:rsid w:val="73CB30F1"/>
    <w:rsid w:val="742CFAB0"/>
    <w:rsid w:val="74641711"/>
    <w:rsid w:val="74C730F4"/>
    <w:rsid w:val="759628AA"/>
    <w:rsid w:val="75B1D37C"/>
    <w:rsid w:val="75D9791D"/>
    <w:rsid w:val="75F64C49"/>
    <w:rsid w:val="775E90C7"/>
    <w:rsid w:val="7774CEED"/>
    <w:rsid w:val="78458215"/>
    <w:rsid w:val="78D26C46"/>
    <w:rsid w:val="7911D7D4"/>
    <w:rsid w:val="791290A3"/>
    <w:rsid w:val="79230038"/>
    <w:rsid w:val="79436770"/>
    <w:rsid w:val="79543A96"/>
    <w:rsid w:val="799EB227"/>
    <w:rsid w:val="79BBADB1"/>
    <w:rsid w:val="79D1E4AA"/>
    <w:rsid w:val="7A2A80D7"/>
    <w:rsid w:val="7A35BB26"/>
    <w:rsid w:val="7A5FEA98"/>
    <w:rsid w:val="7B295689"/>
    <w:rsid w:val="7B66943E"/>
    <w:rsid w:val="7BE1089E"/>
    <w:rsid w:val="7CD52CB8"/>
    <w:rsid w:val="7D1742A7"/>
    <w:rsid w:val="7DC136A9"/>
    <w:rsid w:val="7DF1D377"/>
    <w:rsid w:val="7ECDFAA3"/>
    <w:rsid w:val="7EEDD47E"/>
    <w:rsid w:val="7F5B9E54"/>
    <w:rsid w:val="7FAC0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21BA"/>
  <w15:chartTrackingRefBased/>
  <w15:docId w15:val="{00F9C2B1-151B-614B-A91C-34E0FF2E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B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6B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B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B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B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B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B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B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B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B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6B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B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B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B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B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B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B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B93"/>
    <w:rPr>
      <w:rFonts w:eastAsiaTheme="majorEastAsia" w:cstheme="majorBidi"/>
      <w:color w:val="272727" w:themeColor="text1" w:themeTint="D8"/>
    </w:rPr>
  </w:style>
  <w:style w:type="paragraph" w:styleId="Title">
    <w:name w:val="Title"/>
    <w:basedOn w:val="Normal"/>
    <w:next w:val="Normal"/>
    <w:link w:val="TitleChar"/>
    <w:uiPriority w:val="10"/>
    <w:qFormat/>
    <w:rsid w:val="00FB6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B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B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B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B93"/>
    <w:pPr>
      <w:spacing w:before="160"/>
      <w:jc w:val="center"/>
    </w:pPr>
    <w:rPr>
      <w:i/>
      <w:iCs/>
      <w:color w:val="404040" w:themeColor="text1" w:themeTint="BF"/>
    </w:rPr>
  </w:style>
  <w:style w:type="character" w:customStyle="1" w:styleId="QuoteChar">
    <w:name w:val="Quote Char"/>
    <w:basedOn w:val="DefaultParagraphFont"/>
    <w:link w:val="Quote"/>
    <w:uiPriority w:val="29"/>
    <w:rsid w:val="00FB6B93"/>
    <w:rPr>
      <w:i/>
      <w:iCs/>
      <w:color w:val="404040" w:themeColor="text1" w:themeTint="BF"/>
    </w:rPr>
  </w:style>
  <w:style w:type="paragraph" w:styleId="ListParagraph">
    <w:name w:val="List Paragraph"/>
    <w:basedOn w:val="Normal"/>
    <w:uiPriority w:val="34"/>
    <w:qFormat/>
    <w:rsid w:val="00FB6B93"/>
    <w:pPr>
      <w:ind w:left="720"/>
      <w:contextualSpacing/>
    </w:pPr>
  </w:style>
  <w:style w:type="character" w:styleId="IntenseEmphasis">
    <w:name w:val="Intense Emphasis"/>
    <w:basedOn w:val="DefaultParagraphFont"/>
    <w:uiPriority w:val="21"/>
    <w:qFormat/>
    <w:rsid w:val="00FB6B93"/>
    <w:rPr>
      <w:i/>
      <w:iCs/>
      <w:color w:val="0F4761" w:themeColor="accent1" w:themeShade="BF"/>
    </w:rPr>
  </w:style>
  <w:style w:type="paragraph" w:styleId="IntenseQuote">
    <w:name w:val="Intense Quote"/>
    <w:basedOn w:val="Normal"/>
    <w:next w:val="Normal"/>
    <w:link w:val="IntenseQuoteChar"/>
    <w:uiPriority w:val="30"/>
    <w:qFormat/>
    <w:rsid w:val="00FB6B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B93"/>
    <w:rPr>
      <w:i/>
      <w:iCs/>
      <w:color w:val="0F4761" w:themeColor="accent1" w:themeShade="BF"/>
    </w:rPr>
  </w:style>
  <w:style w:type="character" w:styleId="IntenseReference">
    <w:name w:val="Intense Reference"/>
    <w:basedOn w:val="DefaultParagraphFont"/>
    <w:uiPriority w:val="32"/>
    <w:qFormat/>
    <w:rsid w:val="00FB6B93"/>
    <w:rPr>
      <w:b/>
      <w:bCs/>
      <w:smallCaps/>
      <w:color w:val="0F4761" w:themeColor="accent1" w:themeShade="BF"/>
      <w:spacing w:val="5"/>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754"/>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754"/>
  </w:style>
  <w:style w:type="table" w:styleId="TableGrid">
    <w:name w:val="Table Grid"/>
    <w:basedOn w:val="TableNormal"/>
    <w:uiPriority w:val="59"/>
    <w:rsid w:val="006B37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8E7C4B15F8E74A872FC6AC70AEC294" ma:contentTypeVersion="17" ma:contentTypeDescription="Create a new document." ma:contentTypeScope="" ma:versionID="b06c21ac3288b602d41bfa4622567032">
  <xsd:schema xmlns:xsd="http://www.w3.org/2001/XMLSchema" xmlns:xs="http://www.w3.org/2001/XMLSchema" xmlns:p="http://schemas.microsoft.com/office/2006/metadata/properties" xmlns:ns2="cadfee1e-f015-4069-acd2-7bfa41e63254" xmlns:ns3="36e784b6-0900-4da5-a6ed-6ea185f4cff3" targetNamespace="http://schemas.microsoft.com/office/2006/metadata/properties" ma:root="true" ma:fieldsID="53d5bb512b1c497454cd8cd6c69c22ea" ns2:_="" ns3:_="">
    <xsd:import namespace="cadfee1e-f015-4069-acd2-7bfa41e63254"/>
    <xsd:import namespace="36e784b6-0900-4da5-a6ed-6ea185f4cf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rea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fee1e-f015-4069-acd2-7bfa41e63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e7dcf7e-18e0-46bb-80bb-25019759588c" ma:termSetId="09814cd3-568e-fe90-9814-8d621ff8fb84" ma:anchorId="fba54fb3-c3e1-fe81-a776-ca4b69148c4d" ma:open="true" ma:isKeyword="false">
      <xsd:complexType>
        <xsd:sequence>
          <xsd:element ref="pc:Terms" minOccurs="0" maxOccurs="1"/>
        </xsd:sequence>
      </xsd:complexType>
    </xsd:element>
    <xsd:element name="read" ma:index="22" nillable="true" ma:displayName="read" ma:format="Dropdown" ma:internalName="read">
      <xsd:simpleType>
        <xsd:union memberTypes="dms:Text">
          <xsd:simpleType>
            <xsd:restriction base="dms:Choice">
              <xsd:enumeration value="jp"/>
              <xsd:enumeration value="sam"/>
              <xsd:enumeration value="Choice 3"/>
            </xsd:restriction>
          </xsd:simpleType>
        </xsd:un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e784b6-0900-4da5-a6ed-6ea185f4cf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a10783c-b7eb-4705-a867-0166380c232b}" ma:internalName="TaxCatchAll" ma:showField="CatchAllData" ma:web="36e784b6-0900-4da5-a6ed-6ea185f4cf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dfee1e-f015-4069-acd2-7bfa41e63254">
      <Terms xmlns="http://schemas.microsoft.com/office/infopath/2007/PartnerControls"/>
    </lcf76f155ced4ddcb4097134ff3c332f>
    <read xmlns="cadfee1e-f015-4069-acd2-7bfa41e63254" xsi:nil="true"/>
    <TaxCatchAll xmlns="36e784b6-0900-4da5-a6ed-6ea185f4cff3" xsi:nil="true"/>
  </documentManagement>
</p:properties>
</file>

<file path=customXml/itemProps1.xml><?xml version="1.0" encoding="utf-8"?>
<ds:datastoreItem xmlns:ds="http://schemas.openxmlformats.org/officeDocument/2006/customXml" ds:itemID="{82180148-CB4F-4D57-B48F-7953F01A5057}">
  <ds:schemaRefs>
    <ds:schemaRef ds:uri="http://schemas.microsoft.com/sharepoint/v3/contenttype/forms"/>
  </ds:schemaRefs>
</ds:datastoreItem>
</file>

<file path=customXml/itemProps2.xml><?xml version="1.0" encoding="utf-8"?>
<ds:datastoreItem xmlns:ds="http://schemas.openxmlformats.org/officeDocument/2006/customXml" ds:itemID="{06AEAF5D-AC77-48E9-8BF4-5C3D73E8B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fee1e-f015-4069-acd2-7bfa41e63254"/>
    <ds:schemaRef ds:uri="36e784b6-0900-4da5-a6ed-6ea185f4c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8EE00-97E5-48C4-B7FB-DB03968AFC12}">
  <ds:schemaRefs>
    <ds:schemaRef ds:uri="http://schemas.microsoft.com/office/2006/metadata/properties"/>
    <ds:schemaRef ds:uri="http://schemas.microsoft.com/office/infopath/2007/PartnerControls"/>
    <ds:schemaRef ds:uri="cadfee1e-f015-4069-acd2-7bfa41e63254"/>
    <ds:schemaRef ds:uri="36e784b6-0900-4da5-a6ed-6ea185f4cff3"/>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4</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Alan Marks</cp:lastModifiedBy>
  <cp:revision>226</cp:revision>
  <cp:lastPrinted>2024-09-25T06:35:00Z</cp:lastPrinted>
  <dcterms:created xsi:type="dcterms:W3CDTF">2024-09-26T07:34:00Z</dcterms:created>
  <dcterms:modified xsi:type="dcterms:W3CDTF">2024-09-30T13:22:00Z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0x010100208E7C4B15F8E74A872FC6AC70AEC294</vt:lpwstr>
  </property>
  <property fmtid="{D5CDD505-2E9C-101B-9397-08002B2CF9AE}" pid="3" name="MediaServiceImageTags">
    <vt:lpwstr/>
  </property>
</Properties>
</file>